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3" w:rsidRPr="004B2281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Сведения о детях</w:t>
      </w:r>
    </w:p>
    <w:p w:rsidR="00D76D03" w:rsidRDefault="00D76D03" w:rsidP="004844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D03" w:rsidRDefault="00D76D03" w:rsidP="004844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2173">
        <w:rPr>
          <w:rFonts w:ascii="Times New Roman" w:hAnsi="Times New Roman" w:cs="Times New Roman"/>
          <w:sz w:val="24"/>
          <w:szCs w:val="24"/>
        </w:rPr>
        <w:t xml:space="preserve">бщая численность детей </w:t>
      </w:r>
      <w:r w:rsidR="000022AB">
        <w:rPr>
          <w:rFonts w:ascii="Times New Roman" w:hAnsi="Times New Roman" w:cs="Times New Roman"/>
          <w:sz w:val="24"/>
          <w:szCs w:val="24"/>
        </w:rPr>
        <w:t xml:space="preserve">группы – </w:t>
      </w:r>
      <w:r w:rsidR="00C12754">
        <w:rPr>
          <w:rFonts w:ascii="Times New Roman" w:hAnsi="Times New Roman" w:cs="Times New Roman"/>
          <w:sz w:val="24"/>
          <w:szCs w:val="24"/>
        </w:rPr>
        <w:t>20</w:t>
      </w:r>
      <w:r w:rsidRPr="00B460FD">
        <w:rPr>
          <w:rFonts w:ascii="Times New Roman" w:hAnsi="Times New Roman" w:cs="Times New Roman"/>
          <w:sz w:val="24"/>
          <w:szCs w:val="24"/>
        </w:rPr>
        <w:t>.</w:t>
      </w:r>
      <w:r w:rsidRPr="00342173">
        <w:rPr>
          <w:rFonts w:ascii="Times New Roman" w:hAnsi="Times New Roman" w:cs="Times New Roman"/>
          <w:sz w:val="24"/>
          <w:szCs w:val="24"/>
        </w:rPr>
        <w:t xml:space="preserve">Девочек - </w:t>
      </w:r>
      <w:r w:rsidR="00C12754">
        <w:rPr>
          <w:rFonts w:ascii="Times New Roman" w:hAnsi="Times New Roman" w:cs="Times New Roman"/>
          <w:sz w:val="24"/>
          <w:szCs w:val="24"/>
        </w:rPr>
        <w:t>15</w:t>
      </w:r>
      <w:r w:rsidR="00447D33">
        <w:rPr>
          <w:rFonts w:ascii="Times New Roman" w:hAnsi="Times New Roman" w:cs="Times New Roman"/>
          <w:sz w:val="24"/>
          <w:szCs w:val="24"/>
        </w:rPr>
        <w:t xml:space="preserve">, мальчиков –  </w:t>
      </w:r>
      <w:r w:rsidR="002F5A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6D03" w:rsidRPr="0034217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2173">
        <w:rPr>
          <w:rFonts w:ascii="Times New Roman" w:hAnsi="Times New Roman" w:cs="Times New Roman"/>
          <w:color w:val="FF0000"/>
          <w:sz w:val="24"/>
          <w:szCs w:val="24"/>
        </w:rPr>
        <w:t xml:space="preserve">Оценка  </w:t>
      </w:r>
      <w:r>
        <w:rPr>
          <w:rFonts w:ascii="Times New Roman" w:hAnsi="Times New Roman" w:cs="Times New Roman"/>
          <w:color w:val="FF0000"/>
          <w:sz w:val="24"/>
          <w:szCs w:val="24"/>
        </w:rPr>
        <w:t>физического</w:t>
      </w:r>
      <w:r w:rsidRPr="00342173">
        <w:rPr>
          <w:rFonts w:ascii="Times New Roman" w:hAnsi="Times New Roman" w:cs="Times New Roman"/>
          <w:color w:val="FF0000"/>
          <w:sz w:val="24"/>
          <w:szCs w:val="24"/>
        </w:rPr>
        <w:t>здоровья детей группы</w:t>
      </w:r>
    </w:p>
    <w:p w:rsidR="00D76D03" w:rsidRPr="0034217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726"/>
        <w:gridCol w:w="323"/>
        <w:gridCol w:w="394"/>
        <w:gridCol w:w="483"/>
        <w:gridCol w:w="971"/>
        <w:gridCol w:w="1498"/>
        <w:gridCol w:w="1784"/>
        <w:gridCol w:w="1229"/>
        <w:gridCol w:w="981"/>
      </w:tblGrid>
      <w:tr w:rsidR="00D76D03" w:rsidRPr="00A7531E">
        <w:trPr>
          <w:trHeight w:val="285"/>
        </w:trPr>
        <w:tc>
          <w:tcPr>
            <w:tcW w:w="1368" w:type="dxa"/>
            <w:vMerge w:val="restart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Группа возраст</w:t>
            </w:r>
          </w:p>
        </w:tc>
        <w:tc>
          <w:tcPr>
            <w:tcW w:w="750" w:type="dxa"/>
            <w:vMerge w:val="restart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42" w:type="dxa"/>
            <w:gridSpan w:val="4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725" w:type="dxa"/>
            <w:gridSpan w:val="4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D76D03" w:rsidRPr="00A7531E">
        <w:trPr>
          <w:trHeight w:val="360"/>
        </w:trPr>
        <w:tc>
          <w:tcPr>
            <w:tcW w:w="1368" w:type="dxa"/>
            <w:vMerge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07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</w:p>
        </w:tc>
        <w:tc>
          <w:tcPr>
            <w:tcW w:w="156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нарушения осанки</w:t>
            </w:r>
          </w:p>
        </w:tc>
        <w:tc>
          <w:tcPr>
            <w:tcW w:w="1861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127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01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D76D03" w:rsidRPr="00A7531E">
        <w:tc>
          <w:tcPr>
            <w:tcW w:w="1368" w:type="dxa"/>
          </w:tcPr>
          <w:p w:rsidR="00D76D03" w:rsidRPr="004B132D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2D">
              <w:rPr>
                <w:rFonts w:ascii="Times New Roman" w:hAnsi="Times New Roman" w:cs="Times New Roman"/>
                <w:sz w:val="24"/>
                <w:szCs w:val="24"/>
              </w:rPr>
              <w:t>Первая младшая 2 - 3 года</w:t>
            </w:r>
          </w:p>
        </w:tc>
        <w:tc>
          <w:tcPr>
            <w:tcW w:w="750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D76D03" w:rsidRPr="00F52105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76D03" w:rsidRPr="00532540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D76D03" w:rsidRPr="00F52105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76D03" w:rsidRPr="004B132D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5BF2" w:rsidRPr="00A7531E">
        <w:tc>
          <w:tcPr>
            <w:tcW w:w="1368" w:type="dxa"/>
          </w:tcPr>
          <w:p w:rsidR="00445BF2" w:rsidRPr="004B132D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45BF2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BF2" w:rsidRPr="00532540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445BF2" w:rsidRPr="00F52105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Pr="004B132D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5BF2" w:rsidRPr="00A7531E">
        <w:tc>
          <w:tcPr>
            <w:tcW w:w="1368" w:type="dxa"/>
          </w:tcPr>
          <w:p w:rsidR="00445BF2" w:rsidRPr="004B132D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45BF2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BF2" w:rsidRPr="00532540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445BF2" w:rsidRPr="00F52105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Pr="004B132D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76D03" w:rsidRPr="004B2281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Сведения о родителях воспитанников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4127"/>
        <w:gridCol w:w="2236"/>
      </w:tblGrid>
      <w:tr w:rsidR="00D76D03" w:rsidRPr="00C94194">
        <w:trPr>
          <w:trHeight w:val="284"/>
        </w:trPr>
        <w:tc>
          <w:tcPr>
            <w:tcW w:w="7181" w:type="dxa"/>
            <w:gridSpan w:val="2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D76D03" w:rsidRPr="00C94194" w:rsidRDefault="002F5A31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2022 - 2023</w:t>
            </w:r>
            <w:r w:rsidR="00D76D03" w:rsidRPr="00C941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г.</w:t>
            </w:r>
          </w:p>
        </w:tc>
      </w:tr>
      <w:tr w:rsidR="00D76D03" w:rsidRPr="00C94194">
        <w:trPr>
          <w:trHeight w:val="248"/>
        </w:trPr>
        <w:tc>
          <w:tcPr>
            <w:tcW w:w="3054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DF05EA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30" o:spid="_x0000_s1026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" stroked="f">
                  <v:textbox>
                    <w:txbxContent>
                      <w:p w:rsidR="00DF05EA" w:rsidRDefault="00DF05EA" w:rsidP="0048445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Одинокие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Вдовы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2F5A31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ногодетные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Жилищные условия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собственное жилье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Живут с родителями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2F5A31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нимают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27" w:type="dxa"/>
          </w:tcPr>
          <w:p w:rsidR="00D76D03" w:rsidRPr="00C94194" w:rsidRDefault="002F5A31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реднее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 среднее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нтеллигенция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абочие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лужащие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омохозяйки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C12754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редприниматели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C4110E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76D03" w:rsidRPr="00833BC6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3B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График изучения лексических тем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675"/>
      </w:tblGrid>
      <w:tr w:rsidR="00D76D03" w:rsidRPr="00445BF2" w:rsidTr="00D12D2B">
        <w:tc>
          <w:tcPr>
            <w:tcW w:w="2776" w:type="dxa"/>
          </w:tcPr>
          <w:p w:rsidR="00D76D03" w:rsidRPr="00445BF2" w:rsidRDefault="00D76D03" w:rsidP="000F3C3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</w:tc>
        <w:tc>
          <w:tcPr>
            <w:tcW w:w="6675" w:type="dxa"/>
          </w:tcPr>
          <w:p w:rsidR="00D76D03" w:rsidRPr="00445BF2" w:rsidRDefault="00D76D03" w:rsidP="000F3C3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 недели</w:t>
            </w:r>
          </w:p>
        </w:tc>
      </w:tr>
      <w:tr w:rsidR="00D76D03" w:rsidRPr="00445BF2" w:rsidTr="00D12D2B">
        <w:tc>
          <w:tcPr>
            <w:tcW w:w="2776" w:type="dxa"/>
          </w:tcPr>
          <w:p w:rsidR="00D76D03" w:rsidRPr="00445BF2" w:rsidRDefault="002F5A31" w:rsidP="0016707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 9</w:t>
            </w:r>
            <w:r w:rsidR="0094048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675" w:type="dxa"/>
          </w:tcPr>
          <w:p w:rsidR="00D76D03" w:rsidRPr="00940480" w:rsidRDefault="00940480" w:rsidP="0094048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80">
              <w:rPr>
                <w:rFonts w:ascii="Times New Roman" w:hAnsi="Times New Roman"/>
                <w:bCs/>
                <w:sz w:val="28"/>
                <w:szCs w:val="28"/>
              </w:rPr>
              <w:t>Адаптационный период</w:t>
            </w:r>
          </w:p>
        </w:tc>
      </w:tr>
      <w:tr w:rsidR="00E40A16" w:rsidRPr="00445BF2" w:rsidTr="00D12D2B">
        <w:tc>
          <w:tcPr>
            <w:tcW w:w="2776" w:type="dxa"/>
          </w:tcPr>
          <w:p w:rsidR="00E40A16" w:rsidRDefault="002F5A31" w:rsidP="0016707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675" w:type="dxa"/>
          </w:tcPr>
          <w:p w:rsidR="00E40A16" w:rsidRPr="00940480" w:rsidRDefault="00E40A16" w:rsidP="00940480">
            <w:pPr>
              <w:tabs>
                <w:tab w:val="left" w:pos="33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Наша группа.</w:t>
            </w:r>
          </w:p>
        </w:tc>
      </w:tr>
      <w:tr w:rsidR="00E40A16" w:rsidRPr="00445BF2" w:rsidTr="00D12D2B">
        <w:tc>
          <w:tcPr>
            <w:tcW w:w="2776" w:type="dxa"/>
          </w:tcPr>
          <w:p w:rsidR="00E40A16" w:rsidRDefault="002F5A31" w:rsidP="0016707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675" w:type="dxa"/>
          </w:tcPr>
          <w:p w:rsidR="00E40A16" w:rsidRPr="00940480" w:rsidRDefault="00E40A16" w:rsidP="00940480">
            <w:pPr>
              <w:tabs>
                <w:tab w:val="left" w:pos="33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Детский сад</w:t>
            </w:r>
          </w:p>
        </w:tc>
      </w:tr>
      <w:tr w:rsidR="00D76D03" w:rsidRPr="00445BF2" w:rsidTr="00D12D2B">
        <w:tc>
          <w:tcPr>
            <w:tcW w:w="2776" w:type="dxa"/>
          </w:tcPr>
          <w:p w:rsidR="00D76D03" w:rsidRPr="00445BF2" w:rsidRDefault="002F5A31" w:rsidP="00940480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26 -30 сентября</w:t>
            </w:r>
          </w:p>
        </w:tc>
        <w:tc>
          <w:tcPr>
            <w:tcW w:w="6675" w:type="dxa"/>
          </w:tcPr>
          <w:p w:rsidR="00D76D03" w:rsidRPr="00445BF2" w:rsidRDefault="004D363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Осень, деревья (береза)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4D363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Овощи ( огурец, помидор, морковь)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4D3639" w:rsidP="004D363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( яблоко, груша, банан)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– 21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4D3639" w:rsidP="004D363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Грибы  ( мухомор, белый гриб)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466FB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24 - 28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4D3639" w:rsidP="004D363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Ягоды  ( малина, клюква)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октября - 4</w:t>
            </w:r>
            <w:r w:rsidR="00466FB9" w:rsidRPr="00445BF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675" w:type="dxa"/>
          </w:tcPr>
          <w:p w:rsidR="00D12D2B" w:rsidRPr="00445BF2" w:rsidRDefault="004D363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7D1C8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  <w:r w:rsidR="007D1C8A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714830" w:rsidP="004D363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– 18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Домашние птицы ( петух, кура, цыпленок, гусь 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– 25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4D363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Домашние животные ( корова, лошадь)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F5A31">
              <w:rPr>
                <w:rFonts w:ascii="Times New Roman" w:hAnsi="Times New Roman" w:cs="Times New Roman"/>
                <w:sz w:val="24"/>
                <w:szCs w:val="24"/>
              </w:rPr>
              <w:t>8 ноября – 2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Дикие животные (</w:t>
            </w:r>
            <w:r w:rsidR="004D3639">
              <w:rPr>
                <w:rFonts w:ascii="Times New Roman" w:hAnsi="Times New Roman" w:cs="Times New Roman"/>
                <w:sz w:val="24"/>
                <w:szCs w:val="24"/>
              </w:rPr>
              <w:t xml:space="preserve">заяц, медведь, 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лиса , волк)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5 -9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Птицы ( ворона, воробей , снегирь)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– 16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2F5A31" w:rsidP="00FA4F60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</w:t>
            </w:r>
          </w:p>
        </w:tc>
      </w:tr>
      <w:tr w:rsidR="00E40A16" w:rsidRPr="00445BF2" w:rsidTr="00D12D2B">
        <w:tc>
          <w:tcPr>
            <w:tcW w:w="2776" w:type="dxa"/>
          </w:tcPr>
          <w:p w:rsidR="00E40A16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E40A16" w:rsidRPr="00445BF2" w:rsidRDefault="00FA4F6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деревья ( ель)</w:t>
            </w:r>
          </w:p>
        </w:tc>
      </w:tr>
      <w:tr w:rsidR="00E40A16" w:rsidRPr="00445BF2" w:rsidTr="00D12D2B">
        <w:tc>
          <w:tcPr>
            <w:tcW w:w="2776" w:type="dxa"/>
          </w:tcPr>
          <w:p w:rsidR="00E40A16" w:rsidRDefault="002F5A31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– 30 декабря</w:t>
            </w:r>
          </w:p>
        </w:tc>
        <w:tc>
          <w:tcPr>
            <w:tcW w:w="6675" w:type="dxa"/>
          </w:tcPr>
          <w:p w:rsidR="00E40A16" w:rsidRPr="00445BF2" w:rsidRDefault="00FA4F6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 13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Зимние забавы ( санки, горка, снеговик)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– 20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, части тела</w:t>
            </w:r>
          </w:p>
        </w:tc>
      </w:tr>
      <w:tr w:rsidR="007913D0" w:rsidRPr="00445BF2" w:rsidTr="00D12D2B">
        <w:tc>
          <w:tcPr>
            <w:tcW w:w="2776" w:type="dxa"/>
          </w:tcPr>
          <w:p w:rsidR="007913D0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27 января</w:t>
            </w:r>
          </w:p>
        </w:tc>
        <w:tc>
          <w:tcPr>
            <w:tcW w:w="6675" w:type="dxa"/>
          </w:tcPr>
          <w:p w:rsidR="007913D0" w:rsidRPr="00445BF2" w:rsidRDefault="0071483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игрушка </w:t>
            </w:r>
            <w:r w:rsidR="00876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матрешка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января –3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Одежда ( платье, рубашка, колготки, носки, шапка, брюки, куртка)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 10</w:t>
            </w:r>
            <w:r w:rsidR="00544257" w:rsidRPr="00445BF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Обувь ( сандалии, сапоги, валенки)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544257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74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74D5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Дом ( стены, пол, крыша, окно, дверь)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 – 24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Семья , папин праздник.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3B74D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A1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Семья, мамин праздник.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6– 10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Посуда ( тарелка , чашка , ложка, кастрюля, сковорода, чайник)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13 -17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FA4F60" w:rsidP="00FA4F60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Продукты питания ( хлеб, молоко, сахар, крупа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20 -24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FA4F60" w:rsidP="00FA4F60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Мебель ( кровать , стол, стул, диван, шкаф)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 - 31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( машина, поезд)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7 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( самолет, пароход)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14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( врач, продавец)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– 21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 ( фикус 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3B74D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– 28</w:t>
            </w:r>
            <w:r w:rsidR="00C7714D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Весна, деревья ( тополь)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5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 ( жук, бабочка, божья коровка)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– 12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Рыбы ( золотая рыбка)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– 19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Цветы и растения ( одуванчик, трава, мать – и – мачеха)</w:t>
            </w:r>
          </w:p>
        </w:tc>
      </w:tr>
      <w:tr w:rsidR="00C7714D" w:rsidRPr="00445BF2" w:rsidTr="00D12D2B">
        <w:tc>
          <w:tcPr>
            <w:tcW w:w="2776" w:type="dxa"/>
          </w:tcPr>
          <w:p w:rsidR="00C7714D" w:rsidRDefault="007913D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  <w:r w:rsidR="00C7714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675" w:type="dxa"/>
          </w:tcPr>
          <w:p w:rsidR="00C7714D" w:rsidRPr="00445BF2" w:rsidRDefault="00FA4F6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</w:tbl>
    <w:p w:rsidR="00D76D03" w:rsidRPr="00445BF2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57" w:rsidRDefault="00544257" w:rsidP="009A3CDA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C13" w:rsidRDefault="00262C13" w:rsidP="00262C13">
      <w:pPr>
        <w:tabs>
          <w:tab w:val="left" w:pos="3330"/>
        </w:tabs>
        <w:rPr>
          <w:rFonts w:ascii="Times New Roman" w:hAnsi="Times New Roman" w:cs="Times New Roman"/>
          <w:strike/>
          <w:sz w:val="24"/>
          <w:szCs w:val="24"/>
          <w:lang w:eastAsia="ru-RU"/>
        </w:rPr>
      </w:pPr>
    </w:p>
    <w:p w:rsidR="00D76D03" w:rsidRDefault="00D76D03" w:rsidP="00262C13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CA7AA4" w:rsidRPr="00544257" w:rsidRDefault="00CA7AA4" w:rsidP="00CA7AA4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4425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План взаимодействия с родителями</w:t>
      </w:r>
    </w:p>
    <w:tbl>
      <w:tblPr>
        <w:tblStyle w:val="a4"/>
        <w:tblW w:w="0" w:type="auto"/>
        <w:tblInd w:w="-106" w:type="dxa"/>
        <w:tblLook w:val="04A0" w:firstRow="1" w:lastRow="0" w:firstColumn="1" w:lastColumn="0" w:noHBand="0" w:noVBand="1"/>
      </w:tblPr>
      <w:tblGrid>
        <w:gridCol w:w="1728"/>
        <w:gridCol w:w="2172"/>
        <w:gridCol w:w="2410"/>
        <w:gridCol w:w="3261"/>
      </w:tblGrid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72" w:type="dxa"/>
            <w:hideMark/>
          </w:tcPr>
          <w:p w:rsidR="00CA7AA4" w:rsidRDefault="00CA7AA4" w:rsidP="00CA7AA4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Родительские</w:t>
            </w:r>
          </w:p>
          <w:p w:rsidR="00CA7AA4" w:rsidRDefault="00CA7AA4" w:rsidP="00CA7AA4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собрания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Совместные мероприятия .</w:t>
            </w:r>
          </w:p>
        </w:tc>
        <w:tc>
          <w:tcPr>
            <w:tcW w:w="3261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Выставки,</w:t>
            </w: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конкурсы .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2" w:type="dxa"/>
            <w:hideMark/>
          </w:tcPr>
          <w:p w:rsidR="00CA7AA4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</w:t>
            </w:r>
            <w:r w:rsidR="007148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Организационное</w:t>
            </w:r>
          </w:p>
        </w:tc>
        <w:tc>
          <w:tcPr>
            <w:tcW w:w="2410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CA7AA4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семейных поделок «Осенний лист – краса природы» (д/с)</w:t>
            </w:r>
          </w:p>
          <w:p w:rsidR="00350475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 «Хороши у нас в саду цветочки!» (д/с)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72" w:type="dxa"/>
          </w:tcPr>
          <w:p w:rsidR="00CA7AA4" w:rsidRDefault="00CA7AA4" w:rsidP="00350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0475" w:rsidRPr="00C8425A" w:rsidRDefault="00350475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Покровская ярмарка (д/с)</w:t>
            </w:r>
          </w:p>
          <w:p w:rsidR="00CA7AA4" w:rsidRPr="00C8425A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4830" w:rsidRPr="00C8425A" w:rsidRDefault="00714830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«Мама, папа, я – спортивная семья»</w:t>
            </w:r>
          </w:p>
        </w:tc>
        <w:tc>
          <w:tcPr>
            <w:tcW w:w="3261" w:type="dxa"/>
            <w:hideMark/>
          </w:tcPr>
          <w:p w:rsidR="00350475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 «Продлись, продлись очарованье!» (д/с)</w:t>
            </w:r>
          </w:p>
          <w:p w:rsidR="00CA7AA4" w:rsidRPr="00C8425A" w:rsidRDefault="00714830" w:rsidP="00714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 Семейные традиции»</w:t>
            </w:r>
          </w:p>
          <w:p w:rsidR="00CA7AA4" w:rsidRPr="009A065E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72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CA7AA4" w:rsidRPr="00C8425A" w:rsidRDefault="00714830" w:rsidP="00CA7A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выходного дня</w:t>
            </w:r>
          </w:p>
          <w:p w:rsidR="00714830" w:rsidRPr="00C8425A" w:rsidRDefault="00714830" w:rsidP="00CA7A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«Вместе весело играть»</w:t>
            </w:r>
          </w:p>
        </w:tc>
        <w:tc>
          <w:tcPr>
            <w:tcW w:w="3261" w:type="dxa"/>
            <w:hideMark/>
          </w:tcPr>
          <w:p w:rsidR="00350475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</w:t>
            </w:r>
          </w:p>
          <w:p w:rsidR="00CA7AA4" w:rsidRPr="00CA7AA4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  трудиться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не хотим мы лениться!</w:t>
            </w:r>
            <w:r w:rsidR="003C5655">
              <w:rPr>
                <w:rFonts w:ascii="Times New Roman" w:hAnsi="Times New Roman"/>
                <w:sz w:val="24"/>
                <w:szCs w:val="24"/>
                <w:lang w:eastAsia="ru-RU"/>
              </w:rPr>
              <w:t>» (д/с)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2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CA7AA4" w:rsidRPr="00C8425A" w:rsidRDefault="00714830" w:rsidP="00CA7A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 «Новогодняя открытка»</w:t>
            </w:r>
          </w:p>
        </w:tc>
        <w:tc>
          <w:tcPr>
            <w:tcW w:w="3261" w:type="dxa"/>
            <w:hideMark/>
          </w:tcPr>
          <w:p w:rsidR="00EA582A" w:rsidRDefault="00EA582A" w:rsidP="00CA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семейный конкурс «Выставка новогодних поделок из цветных салфеток" (д/с)</w:t>
            </w:r>
          </w:p>
          <w:p w:rsidR="00CA7AA4" w:rsidRPr="00CA7AA4" w:rsidRDefault="00350475" w:rsidP="00CA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фотографий «Много-много лет назад мы ходили в детский сад!» (д/с)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72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A7AA4" w:rsidRPr="00B03282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3C5655" w:rsidRPr="00C8425A" w:rsidRDefault="00CA7AA4" w:rsidP="0035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семейных творч</w:t>
            </w:r>
            <w:r w:rsidR="00714830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еских работ «Матрешки – крошки»</w:t>
            </w:r>
          </w:p>
          <w:p w:rsidR="003C5655" w:rsidRDefault="003C565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r w:rsidR="00350475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фотографий «Любим мы играть в саду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(д/с)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№2. </w:t>
            </w:r>
          </w:p>
          <w:p w:rsidR="001A3516" w:rsidRDefault="00714830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Кризис 3-х лет</w:t>
            </w:r>
          </w:p>
        </w:tc>
        <w:tc>
          <w:tcPr>
            <w:tcW w:w="2410" w:type="dxa"/>
            <w:hideMark/>
          </w:tcPr>
          <w:p w:rsidR="00CA7AA4" w:rsidRPr="00C8425A" w:rsidRDefault="00714830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A7AA4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ероприятие  выходн</w:t>
            </w: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дня  </w:t>
            </w:r>
          </w:p>
          <w:p w:rsidR="00C8425A" w:rsidRDefault="00C8425A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3261" w:type="dxa"/>
            <w:hideMark/>
          </w:tcPr>
          <w:p w:rsidR="00F1241C" w:rsidRDefault="0035047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 «До чего красив солдат выправкой военной!» (д/с)</w:t>
            </w:r>
          </w:p>
          <w:p w:rsidR="003C5655" w:rsidRPr="00F1241C" w:rsidRDefault="003C5655" w:rsidP="00C842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2172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CA7AA4" w:rsidRPr="00C8425A" w:rsidRDefault="001A1C97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гостиная</w:t>
            </w:r>
          </w:p>
          <w:p w:rsidR="001A1C97" w:rsidRPr="00F1241C" w:rsidRDefault="001A1C97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«Покажи мне, мама, сказку»</w:t>
            </w:r>
          </w:p>
        </w:tc>
        <w:tc>
          <w:tcPr>
            <w:tcW w:w="3261" w:type="dxa"/>
          </w:tcPr>
          <w:p w:rsidR="00CA7AA4" w:rsidRDefault="003C5655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</w:t>
            </w:r>
            <w:r w:rsidR="00F1241C">
              <w:rPr>
                <w:rFonts w:ascii="Times New Roman" w:hAnsi="Times New Roman"/>
                <w:sz w:val="24"/>
                <w:szCs w:val="24"/>
                <w:lang w:eastAsia="ru-RU"/>
              </w:rPr>
              <w:t>фий «Юные строители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(д/с)</w:t>
            </w:r>
          </w:p>
          <w:p w:rsidR="00CA7AA4" w:rsidRPr="003C5655" w:rsidRDefault="00CA7AA4" w:rsidP="00F12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72" w:type="dxa"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3C5655" w:rsidRDefault="003C5655" w:rsidP="00F1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</w:t>
            </w:r>
            <w:r w:rsidR="00F12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вка семейных работ «Театральная кукла своими руками»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(д/с)</w:t>
            </w:r>
          </w:p>
          <w:p w:rsidR="001A1C97" w:rsidRDefault="001A1C97" w:rsidP="00F1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1A1C97" w:rsidRDefault="001A1C97" w:rsidP="00F1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«Рисуем вместе»</w:t>
            </w:r>
          </w:p>
        </w:tc>
      </w:tr>
      <w:tr w:rsidR="00CA7AA4" w:rsidTr="00CA7AA4">
        <w:tc>
          <w:tcPr>
            <w:tcW w:w="1728" w:type="dxa"/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2" w:type="dxa"/>
            <w:hideMark/>
          </w:tcPr>
          <w:p w:rsidR="001A3516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№3.</w:t>
            </w:r>
          </w:p>
          <w:p w:rsidR="00CA7AA4" w:rsidRDefault="001A3516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«Мы стали на год старше».</w:t>
            </w:r>
          </w:p>
          <w:p w:rsidR="001A3516" w:rsidRDefault="00714830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собрание.</w:t>
            </w:r>
          </w:p>
        </w:tc>
        <w:tc>
          <w:tcPr>
            <w:tcW w:w="2410" w:type="dxa"/>
            <w:hideMark/>
          </w:tcPr>
          <w:p w:rsidR="00CA7AA4" w:rsidRPr="00C8425A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Прогулка в музей </w:t>
            </w: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«Малые </w:t>
            </w:r>
            <w:proofErr w:type="spellStart"/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Корелы</w:t>
            </w:r>
            <w:proofErr w:type="spellEnd"/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</w:tcPr>
          <w:p w:rsidR="00F1241C" w:rsidRDefault="00F1241C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Выставка фотографий  «Они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ковали Победу!» (д/с)</w:t>
            </w:r>
          </w:p>
          <w:p w:rsidR="00CA7AA4" w:rsidRPr="001A1C97" w:rsidRDefault="00CA7AA4" w:rsidP="001A1C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1241C" w:rsidRDefault="00F1241C" w:rsidP="00CA7A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A7AA4" w:rsidRDefault="00CA7AA4" w:rsidP="00CA7AA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9457" w:type="dxa"/>
        <w:tblInd w:w="-106" w:type="dxa"/>
        <w:tblLook w:val="01E0" w:firstRow="1" w:lastRow="1" w:firstColumn="1" w:lastColumn="1" w:noHBand="0" w:noVBand="0"/>
      </w:tblPr>
      <w:tblGrid>
        <w:gridCol w:w="1728"/>
        <w:gridCol w:w="4582"/>
        <w:gridCol w:w="3147"/>
      </w:tblGrid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Стендовые консультации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работа, беседы, анкетирование 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ED6449" w:rsidP="00ED6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>« Возрастные и психологические особенности развития ребёнка 2-3 лет».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>« Прогулки с детьми осенью».</w:t>
            </w:r>
          </w:p>
          <w:p w:rsidR="00CA7AA4" w:rsidRDefault="00CA7AA4" w:rsidP="0088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УГОЛОК БЕЗОПАСНОСТИ. 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«Родители, дети, улица. Учите малышей соблюдать правила дорожного движения».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</w:t>
            </w:r>
            <w:r w:rsidR="009E3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 группы, сбор сведений о </w:t>
            </w:r>
            <w:proofErr w:type="gramStart"/>
            <w:r w:rsidR="009E3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 с родителями на тему «Как помочь ребенку адаптироваться в детском саду»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ED6449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1A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«Роль физических упражнений в жизни ребенка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7AA4" w:rsidRDefault="00ED6449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Советы Айболита «Профилактика заболеваемости ОРВИ  и ГРИППОМ»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3)УГОЛОК БЕЗОПАСНОСТИ. «Пожарная безопасность: Пожар легче предупредить, чем потушить; Правила тушения пожара; Правила эвакуации при пожаре».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 на тему «</w:t>
            </w:r>
            <w:r w:rsidR="00FB23AA">
              <w:rPr>
                <w:rFonts w:ascii="Times New Roman" w:hAnsi="Times New Roman"/>
                <w:sz w:val="24"/>
                <w:szCs w:val="24"/>
                <w:lang w:eastAsia="ru-RU"/>
              </w:rPr>
              <w:t>Как научить детей одеваться.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памяткой «Что нельзя приносить в детский сад»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Советы для родителей «Воспитание  культурно-гигиенических навыков у дошкольников»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9E327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A1C97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семья?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7AA4" w:rsidRDefault="00CA7AA4" w:rsidP="0088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УГОЛОК БЕЗОПАСНОСТИ. 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>«Для чего необходимо детское автокресло. Безопасность ребенка при перевозке в автомобиле».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 «Как научить</w:t>
            </w:r>
            <w:r w:rsidR="00FB2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ребенка правильно </w:t>
            </w:r>
            <w:r w:rsidR="00885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держать </w:t>
            </w:r>
            <w:r w:rsidR="00FB23AA">
              <w:rPr>
                <w:rFonts w:ascii="Times New Roman" w:hAnsi="Times New Roman"/>
                <w:sz w:val="24"/>
                <w:szCs w:val="24"/>
                <w:lang w:eastAsia="ru-RU"/>
              </w:rPr>
              <w:t>кисточку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карандаш?»</w:t>
            </w:r>
          </w:p>
          <w:p w:rsidR="00AE43A3" w:rsidRDefault="009E3276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«Роль сказок в развитии речи детей раннего возраста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ED6449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>«Игры для развития фонематического слуха».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Советы Айболита «Как гулять с пользой для здоровья».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УГОЛОК БЕЗОПАСНОСТИ. Папка-передвижка «Безопасная зима».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беседы на тему </w:t>
            </w:r>
            <w:r w:rsidR="00FB23AA">
              <w:rPr>
                <w:rFonts w:ascii="Times New Roman" w:hAnsi="Times New Roman"/>
                <w:sz w:val="24"/>
                <w:szCs w:val="24"/>
                <w:lang w:eastAsia="ru-RU"/>
              </w:rPr>
              <w:t>«Как пережить кризис 3-х лет?»</w:t>
            </w: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«Как организова</w:t>
            </w:r>
            <w:r w:rsidR="00FB23AA">
              <w:rPr>
                <w:rFonts w:ascii="Times New Roman" w:hAnsi="Times New Roman"/>
                <w:sz w:val="24"/>
                <w:szCs w:val="24"/>
                <w:lang w:eastAsia="ru-RU"/>
              </w:rPr>
              <w:t>ть домашние занятия по художественному творчеству (рисование, лепка, аппликация)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Pr="00EA19C2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«Зимние забавы (игровые оздоровительные упражнения»</w:t>
            </w:r>
          </w:p>
          <w:p w:rsidR="00CA7AA4" w:rsidRPr="00EA19C2" w:rsidRDefault="00ED6449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1A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«Игры с матрешками для самых маленьких</w:t>
            </w:r>
            <w:r w:rsidR="0072297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 УГОЛОК БЕЗОПАСНО</w:t>
            </w:r>
            <w:r w:rsidR="0072297C">
              <w:rPr>
                <w:rFonts w:ascii="Times New Roman" w:hAnsi="Times New Roman"/>
                <w:sz w:val="24"/>
                <w:szCs w:val="24"/>
                <w:lang w:eastAsia="ru-RU"/>
              </w:rPr>
              <w:t>СТИ. «Профилактика детского травматизма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72297C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 «Воспитание усидчивости у детей».</w:t>
            </w:r>
          </w:p>
          <w:p w:rsidR="00CA7AA4" w:rsidRPr="009E3276" w:rsidRDefault="00CA7AA4" w:rsidP="00C842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ED6449" w:rsidP="00CA7AA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>«Как привлечь папу к воспитанию детей</w:t>
            </w:r>
            <w:r w:rsidR="009E3276">
              <w:rPr>
                <w:rFonts w:ascii="Times New Roman" w:hAnsi="Times New Roman"/>
                <w:sz w:val="24"/>
                <w:szCs w:val="24"/>
                <w:lang w:eastAsia="ru-RU"/>
              </w:rPr>
              <w:t>. Роль отца в воспитании ребенка</w:t>
            </w:r>
            <w:r w:rsidR="00AE43A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7AA4" w:rsidRDefault="009E3276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«Развитие трудовой деятельности детей раннего возраста»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3)УГОЛОК БЕЗОПАСНОСТИ. «Безопасность ребенка в быту. Падения. Порезы. Как предотвратить».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на тему «Развивая мелкую моторику, развиваем навыки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самообслуживания».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Март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49" w:rsidRPr="009E3276" w:rsidRDefault="00ED6449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AE43A3" w:rsidRPr="009E3276">
              <w:rPr>
                <w:rFonts w:ascii="Times New Roman" w:hAnsi="Times New Roman"/>
                <w:sz w:val="24"/>
                <w:szCs w:val="24"/>
                <w:lang w:eastAsia="ru-RU"/>
              </w:rPr>
              <w:t>«Дети и природа».</w:t>
            </w:r>
          </w:p>
          <w:p w:rsidR="00CA7AA4" w:rsidRPr="009E3276" w:rsidRDefault="009E3276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276">
              <w:rPr>
                <w:rFonts w:ascii="Times New Roman" w:hAnsi="Times New Roman"/>
                <w:sz w:val="24"/>
                <w:szCs w:val="24"/>
                <w:lang w:eastAsia="ru-RU"/>
              </w:rPr>
              <w:t>2) «Развитие речи детей раннего возраста»</w:t>
            </w:r>
          </w:p>
          <w:p w:rsidR="00CA7AA4" w:rsidRPr="009E3276" w:rsidRDefault="00CA7AA4" w:rsidP="009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9E3276" w:rsidRPr="009E3276">
              <w:rPr>
                <w:rFonts w:ascii="Times New Roman" w:hAnsi="Times New Roman"/>
                <w:sz w:val="24"/>
                <w:szCs w:val="24"/>
                <w:lang w:eastAsia="ru-RU"/>
              </w:rPr>
              <w:t>УГОЛОК БЕЗОПАСНОСТИ. Папка – передвижка «Безопасность ребенка (Осторожно – незнакомец. Опасные предметы. Опасность в быту. Опасность игры с огнем. Общение с животными)».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«Чем занять малыша весной на прогулке».</w:t>
            </w:r>
          </w:p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</w:t>
            </w:r>
            <w:r w:rsidR="0072297C">
              <w:rPr>
                <w:rFonts w:ascii="Times New Roman" w:hAnsi="Times New Roman"/>
                <w:sz w:val="24"/>
                <w:szCs w:val="24"/>
                <w:lang w:eastAsia="ru-RU"/>
              </w:rPr>
              <w:t>ание «Причины ДТП с участием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FB23AA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1A1C97">
              <w:rPr>
                <w:rFonts w:ascii="Times New Roman" w:hAnsi="Times New Roman"/>
                <w:sz w:val="24"/>
                <w:szCs w:val="24"/>
                <w:lang w:eastAsia="ru-RU"/>
              </w:rPr>
              <w:t>« Игры с кубиками»</w:t>
            </w:r>
          </w:p>
          <w:p w:rsidR="00CA7AA4" w:rsidRPr="00C8425A" w:rsidRDefault="00FB23AA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C8425A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сенсорных навыков у детей ран</w:t>
            </w:r>
            <w:r w:rsidR="00C8425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8425A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="00C84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</w:t>
            </w:r>
            <w:r w:rsidR="00C8425A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A7AA4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3)УГОЛОК БЕЗОПАСНОСТИ. Папка-передвижка «Безопасности на детской площадке (Опасность от объектов детской площадки. Правила поведения на детской площадке)».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  о способах игрового речевого общения с ребенком.</w:t>
            </w:r>
          </w:p>
          <w:p w:rsidR="001A1C97" w:rsidRDefault="001A1C97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«Значение конструирования из строительного материала в развитии детей»</w:t>
            </w:r>
          </w:p>
        </w:tc>
      </w:tr>
      <w:tr w:rsidR="00CA7AA4" w:rsidTr="00CA7A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Pr="00C8425A" w:rsidRDefault="00FB23AA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C8425A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«Музыка в жизни ребенка»</w:t>
            </w:r>
          </w:p>
          <w:p w:rsidR="00CA7AA4" w:rsidRPr="00C8425A" w:rsidRDefault="00CA7AA4" w:rsidP="00CA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2) Совет</w:t>
            </w:r>
            <w:r w:rsidR="00AE43A3"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ы Айболита «Советы родителям по предупреждению нарушения осанки у детей</w:t>
            </w:r>
            <w:r w:rsidRPr="00C8425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A7AA4" w:rsidRPr="00C8425A" w:rsidRDefault="00CA7AA4" w:rsidP="00CA7AA4">
            <w:pPr>
              <w:spacing w:after="0" w:line="240" w:lineRule="auto"/>
              <w:rPr>
                <w:lang w:eastAsia="ru-RU"/>
              </w:rPr>
            </w:pPr>
            <w:r w:rsidRPr="00C8425A">
              <w:rPr>
                <w:lang w:eastAsia="ru-RU"/>
              </w:rPr>
              <w:t xml:space="preserve">3) </w:t>
            </w:r>
            <w:r w:rsidRPr="00C84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 БЕЗОПАСНОСТИ. «Безопасное лето».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4" w:rsidRDefault="00CA7AA4" w:rsidP="00CA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организации отдыха детей в летний период.</w:t>
            </w:r>
          </w:p>
        </w:tc>
      </w:tr>
    </w:tbl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E06CF" w:rsidRDefault="00BE06CF" w:rsidP="003B68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Pr="00344874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7463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262C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C13" w:rsidRDefault="00262C13" w:rsidP="00262C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240299" w:rsidRDefault="00D76D03" w:rsidP="0024029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23622" w:rsidRPr="004B2281" w:rsidRDefault="00E23622" w:rsidP="00E23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833BC6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3B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Структура учебного года</w:t>
      </w:r>
    </w:p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5BF2" w:rsidRPr="00F94FA0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A65A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 по 9 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сентября  – адаптационный, диагностический период</w:t>
      </w:r>
    </w:p>
    <w:p w:rsidR="00445BF2" w:rsidRPr="00F94FA0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С 1</w:t>
      </w:r>
      <w:r w:rsidR="00A65AC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D121D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2</w:t>
      </w:r>
      <w:r w:rsidR="00A65AC1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декабря – образовательный период</w:t>
      </w:r>
    </w:p>
    <w:p w:rsidR="00833BC6" w:rsidRDefault="00A65AC1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24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декабря по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8 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января – диагностический период</w:t>
      </w:r>
      <w:r w:rsidR="00833BC6">
        <w:rPr>
          <w:rFonts w:ascii="Times New Roman" w:hAnsi="Times New Roman" w:cs="Times New Roman"/>
          <w:bCs/>
          <w:sz w:val="24"/>
          <w:szCs w:val="24"/>
          <w:lang w:eastAsia="ru-RU"/>
        </w:rPr>
        <w:t>/ творческие каникулы</w:t>
      </w:r>
    </w:p>
    <w:p w:rsidR="00833BC6" w:rsidRDefault="00A65AC1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9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января по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– образовательный период</w:t>
      </w:r>
    </w:p>
    <w:p w:rsidR="00833BC6" w:rsidRPr="00F94FA0" w:rsidRDefault="00A65AC1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6 по 10</w:t>
      </w:r>
      <w:r w:rsidR="00833B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марта – творческие каникулы</w:t>
      </w:r>
    </w:p>
    <w:p w:rsidR="00445BF2" w:rsidRPr="00F94FA0" w:rsidRDefault="00A65AC1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11 по 24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– диагностический период</w:t>
      </w:r>
    </w:p>
    <w:p w:rsidR="00445BF2" w:rsidRPr="00F94FA0" w:rsidRDefault="00A65AC1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29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по 31 августа – летний оздоровительный период</w:t>
      </w:r>
    </w:p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0D12B0" w:rsidRDefault="00D76D03" w:rsidP="00484450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Примечание: </w:t>
      </w:r>
    </w:p>
    <w:p w:rsidR="00D76D03" w:rsidRPr="000D12B0" w:rsidRDefault="00D76D03" w:rsidP="004844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Новогодние и т</w:t>
      </w: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ворческие каникулы – это время, когда 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спитатели </w:t>
      </w: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вместе с детьми посещают театры, музеи, проводят праздники, соревнования, и т.п.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 организуются занятия, не требующие интеллектуальной нагрузки: по физкультуре, музыке, продуктивным видам деятельности.</w:t>
      </w:r>
    </w:p>
    <w:p w:rsidR="00D76D03" w:rsidRPr="000D12B0" w:rsidRDefault="00D76D03" w:rsidP="004844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Адаптационный период – это время привыкания детей к среде дошкольного учреждения </w:t>
      </w:r>
    </w:p>
    <w:p w:rsidR="00D76D03" w:rsidRPr="00965389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период – качественный и количественный анализ развития каждого ребенка, определение </w:t>
      </w:r>
      <w:proofErr w:type="spellStart"/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общегрупповой</w:t>
      </w:r>
      <w:proofErr w:type="spellEnd"/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тенденции развития</w:t>
      </w: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9D6" w:rsidRDefault="005969D6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864" w:rsidRDefault="00642864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CDA" w:rsidRDefault="009A3CDA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026" w:rsidRDefault="00777026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C13" w:rsidRDefault="00262C13" w:rsidP="005969D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494" w:rsidRPr="00777026" w:rsidRDefault="00D76D03" w:rsidP="00262C1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0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D76D03" w:rsidRPr="00777026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770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Расписание организованной  образовательной деятельности</w:t>
      </w:r>
    </w:p>
    <w:p w:rsidR="00D76D03" w:rsidRPr="00777026" w:rsidRDefault="00D76D03" w:rsidP="00484450">
      <w:pPr>
        <w:spacing w:after="0" w:line="240" w:lineRule="auto"/>
        <w:ind w:left="1788" w:firstLine="708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668"/>
        <w:gridCol w:w="1835"/>
        <w:gridCol w:w="1835"/>
        <w:gridCol w:w="1835"/>
        <w:gridCol w:w="1668"/>
      </w:tblGrid>
      <w:tr w:rsidR="00D76D03" w:rsidRPr="00777026">
        <w:trPr>
          <w:trHeight w:val="562"/>
        </w:trPr>
        <w:tc>
          <w:tcPr>
            <w:tcW w:w="1001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68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35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35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68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D76D03" w:rsidRPr="00777026">
        <w:trPr>
          <w:cantSplit/>
          <w:trHeight w:val="1165"/>
        </w:trPr>
        <w:tc>
          <w:tcPr>
            <w:tcW w:w="1001" w:type="dxa"/>
            <w:textDirection w:val="btLr"/>
          </w:tcPr>
          <w:p w:rsidR="00D76D03" w:rsidRPr="00777026" w:rsidRDefault="00D76D03" w:rsidP="00054D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  <w:p w:rsidR="00D76D03" w:rsidRPr="00777026" w:rsidRDefault="00D76D03" w:rsidP="00054D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9.00 - 9.25 </w:t>
            </w:r>
          </w:p>
          <w:p w:rsidR="00C3011D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spellEnd"/>
          </w:p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окружающим 1,2</w:t>
            </w:r>
          </w:p>
          <w:p w:rsidR="002928C3" w:rsidRPr="00777026" w:rsidRDefault="002928C3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6D03" w:rsidRPr="00777026" w:rsidRDefault="00642864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15.20 -15.4</w:t>
            </w:r>
            <w:r w:rsidR="00FA6731"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5Физическая культура 1,2</w:t>
            </w:r>
          </w:p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9.00 - 9.25  </w:t>
            </w:r>
          </w:p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1, 2</w:t>
            </w:r>
          </w:p>
          <w:p w:rsidR="00D76D03" w:rsidRPr="00777026" w:rsidRDefault="00D76D03" w:rsidP="00C206AC">
            <w:pPr>
              <w:tabs>
                <w:tab w:val="left" w:pos="240"/>
                <w:tab w:val="center" w:pos="8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011D" w:rsidRPr="00777026" w:rsidRDefault="00C12754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– 15.45</w:t>
            </w:r>
          </w:p>
          <w:p w:rsidR="00C3011D" w:rsidRPr="00777026" w:rsidRDefault="00C12754" w:rsidP="002928C3">
            <w:pPr>
              <w:tabs>
                <w:tab w:val="left" w:pos="240"/>
                <w:tab w:val="center" w:pos="8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1,2</w:t>
            </w:r>
          </w:p>
          <w:p w:rsidR="00D76D03" w:rsidRPr="00777026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777026" w:rsidRDefault="00313160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9.00 - 9.25</w:t>
            </w:r>
          </w:p>
          <w:p w:rsidR="00D76D03" w:rsidRPr="00777026" w:rsidRDefault="00D76D03" w:rsidP="00C2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1,2</w:t>
            </w:r>
          </w:p>
          <w:p w:rsidR="00D76D03" w:rsidRPr="00777026" w:rsidRDefault="00D76D03" w:rsidP="00C2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11D" w:rsidRPr="00777026" w:rsidRDefault="00C12754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15.45 -15.5</w:t>
            </w:r>
            <w:r w:rsidR="00C3011D"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76D03" w:rsidRPr="00777026" w:rsidRDefault="00C12754" w:rsidP="00C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35" w:type="dxa"/>
          </w:tcPr>
          <w:p w:rsidR="00C3011D" w:rsidRPr="00777026" w:rsidRDefault="005969D6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9.00 -9.25</w:t>
            </w:r>
          </w:p>
          <w:p w:rsidR="00C3011D" w:rsidRPr="00777026" w:rsidRDefault="005969D6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1,2</w:t>
            </w:r>
          </w:p>
          <w:p w:rsidR="00C3011D" w:rsidRPr="00777026" w:rsidRDefault="00C12754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15.20 – 15.45</w:t>
            </w:r>
          </w:p>
          <w:p w:rsidR="00C3011D" w:rsidRPr="00777026" w:rsidRDefault="00C12754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1,2</w:t>
            </w:r>
          </w:p>
          <w:p w:rsidR="00D76D03" w:rsidRPr="00777026" w:rsidRDefault="00D76D03" w:rsidP="00C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2928C3" w:rsidRPr="00777026" w:rsidRDefault="00C12754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8.50 -9.00</w:t>
            </w:r>
          </w:p>
          <w:p w:rsidR="002928C3" w:rsidRPr="00777026" w:rsidRDefault="00C12754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928C3" w:rsidRPr="00777026" w:rsidRDefault="00642864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15.20 -15.4</w:t>
            </w:r>
            <w:r w:rsidR="002928C3"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76D03" w:rsidRPr="00777026" w:rsidRDefault="00C12754" w:rsidP="0029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1,2</w:t>
            </w:r>
          </w:p>
        </w:tc>
      </w:tr>
    </w:tbl>
    <w:p w:rsidR="00D76D03" w:rsidRPr="00777026" w:rsidRDefault="00D76D03" w:rsidP="007E7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777026" w:rsidRDefault="00D76D03" w:rsidP="002928C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7026"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:rsidR="00D76D03" w:rsidRPr="00777026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770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Циклограмма планирования совместной деятельности педагога с детьми</w:t>
      </w:r>
    </w:p>
    <w:p w:rsidR="00D76D03" w:rsidRPr="00777026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703"/>
      </w:tblGrid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День  недели</w:t>
            </w:r>
          </w:p>
        </w:tc>
        <w:tc>
          <w:tcPr>
            <w:tcW w:w="3600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Утро</w:t>
            </w:r>
          </w:p>
        </w:tc>
        <w:tc>
          <w:tcPr>
            <w:tcW w:w="3703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Вечер</w:t>
            </w:r>
          </w:p>
        </w:tc>
      </w:tr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D76D03" w:rsidRPr="00777026" w:rsidRDefault="00D76D03" w:rsidP="00A472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малыми формами фольклора.</w:t>
            </w:r>
          </w:p>
          <w:p w:rsidR="00D76D03" w:rsidRPr="00777026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47236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 мелкой моторики</w:t>
            </w:r>
          </w:p>
        </w:tc>
        <w:tc>
          <w:tcPr>
            <w:tcW w:w="3703" w:type="dxa"/>
          </w:tcPr>
          <w:p w:rsidR="00A47236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иллюстраций, игрушек</w:t>
            </w:r>
          </w:p>
          <w:p w:rsidR="00D76D03" w:rsidRPr="00777026" w:rsidRDefault="00D76D03" w:rsidP="005969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Строительные игры</w:t>
            </w:r>
          </w:p>
        </w:tc>
      </w:tr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A47236" w:rsidRPr="00777026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23DD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323DD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игра</w:t>
            </w:r>
          </w:p>
          <w:p w:rsidR="00D76D03" w:rsidRPr="00777026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47236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Настольно – печатные игры.</w:t>
            </w:r>
          </w:p>
        </w:tc>
        <w:tc>
          <w:tcPr>
            <w:tcW w:w="3703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1. Сюжетная игра</w:t>
            </w:r>
          </w:p>
          <w:p w:rsidR="00D76D03" w:rsidRPr="00777026" w:rsidRDefault="006A73BB" w:rsidP="005969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Экологическая игра, экспериментирование</w:t>
            </w:r>
          </w:p>
        </w:tc>
      </w:tr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600" w:type="dxa"/>
          </w:tcPr>
          <w:p w:rsidR="00D76D03" w:rsidRPr="00777026" w:rsidRDefault="00642864" w:rsidP="006428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1.Игра по развитию речи.</w:t>
            </w:r>
          </w:p>
          <w:p w:rsidR="00642864" w:rsidRPr="00777026" w:rsidRDefault="00642864" w:rsidP="0064286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76D03" w:rsidRPr="00777026" w:rsidRDefault="00D76D03" w:rsidP="00E32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23DD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упражнения</w:t>
            </w:r>
          </w:p>
        </w:tc>
        <w:tc>
          <w:tcPr>
            <w:tcW w:w="3703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73BB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2864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художественной литературой.</w:t>
            </w:r>
          </w:p>
          <w:p w:rsidR="00D76D03" w:rsidRPr="00777026" w:rsidRDefault="00D76D03" w:rsidP="006A73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42864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 по рисованию</w:t>
            </w:r>
          </w:p>
        </w:tc>
      </w:tr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A73BB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по ФЭМП.</w:t>
            </w:r>
          </w:p>
          <w:p w:rsidR="00D76D03" w:rsidRPr="00777026" w:rsidRDefault="00D76D03" w:rsidP="006A7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703" w:type="dxa"/>
          </w:tcPr>
          <w:p w:rsidR="00E323DD" w:rsidRPr="00777026" w:rsidRDefault="00D76D03" w:rsidP="00E323D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323DD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323DD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Сенсорные игры</w:t>
            </w:r>
          </w:p>
          <w:p w:rsidR="00D76D03" w:rsidRPr="00777026" w:rsidRDefault="00D76D03" w:rsidP="00E32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ЗКР</w:t>
            </w:r>
          </w:p>
        </w:tc>
      </w:tr>
      <w:tr w:rsidR="00D76D03" w:rsidRPr="00777026">
        <w:tc>
          <w:tcPr>
            <w:tcW w:w="2268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6A73BB" w:rsidRPr="00777026" w:rsidRDefault="006C421C" w:rsidP="006C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C7DB6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Сюжетная игра</w:t>
            </w:r>
            <w:r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C421C" w:rsidRPr="00777026" w:rsidRDefault="00D76D03" w:rsidP="006C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C421C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работа по </w:t>
            </w:r>
            <w:r w:rsidR="00642864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лепке</w:t>
            </w:r>
            <w:r w:rsidR="006C421C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76D03" w:rsidRPr="00777026" w:rsidRDefault="00D76D03" w:rsidP="006C4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:rsidR="00D76D03" w:rsidRPr="0077702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игра</w:t>
            </w:r>
          </w:p>
          <w:p w:rsidR="00E323DD" w:rsidRPr="00777026" w:rsidRDefault="00D76D03" w:rsidP="00E32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23DD" w:rsidRPr="00777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323DD" w:rsidRPr="00777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Подвижные игры и упражнения</w:t>
            </w:r>
          </w:p>
          <w:p w:rsidR="00D76D03" w:rsidRPr="00777026" w:rsidRDefault="00D76D03" w:rsidP="00E323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6D03" w:rsidRPr="00965389" w:rsidRDefault="00D76D03" w:rsidP="00262C1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D76D03" w:rsidRPr="00B04D30" w:rsidRDefault="00D76D03" w:rsidP="007E7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04D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Предметно-развивающая среда группы</w:t>
      </w:r>
    </w:p>
    <w:tbl>
      <w:tblPr>
        <w:tblpPr w:leftFromText="180" w:rightFromText="180" w:vertAnchor="text" w:horzAnchor="margin" w:tblpY="288"/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4868"/>
        <w:gridCol w:w="3189"/>
      </w:tblGrid>
      <w:tr w:rsidR="00D76D03" w:rsidRPr="00D45F24">
        <w:trPr>
          <w:trHeight w:val="560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Микро-зона, центр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tLeast"/>
              <w:jc w:val="center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tLeast"/>
              <w:jc w:val="center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D76D03" w:rsidRPr="00D45F24">
        <w:trPr>
          <w:trHeight w:val="3945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uto"/>
              <w:jc w:val="both"/>
              <w:outlineLvl w:val="2"/>
              <w:rPr>
                <w:rFonts w:ascii="Cambria" w:hAnsi="Cambria" w:cs="Cambria"/>
                <w:b/>
                <w:bCs/>
                <w:color w:val="4F81BD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4F81BD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keepNext/>
              <w:spacing w:after="0" w:line="240" w:lineRule="atLeast"/>
              <w:jc w:val="both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1.Шкафчики с определением индивидуальной принадлежности (именами детей), скамейки.</w:t>
            </w:r>
          </w:p>
          <w:p w:rsidR="00D76D03" w:rsidRDefault="00D76D03" w:rsidP="007E78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0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D76D03" w:rsidRDefault="00D76D03" w:rsidP="007E78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3.Фотовыставки (постоянно обновляющиеся)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4.Информация для родителей (консультации, постоянно обновляющиеся)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1.Формирование навыков самообслуживания, умение одеваться и раздеваться, оказывать друг другу помощь.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2.Формирование коммуникативных навыков, умения приветствовать друг друга и прощаться друг с другом.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3.Привлечение к воспитательной работе родителей. Создание единого сообщества педагогов и родителей.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1.Крупный строительный конструктор.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2.Средний строительный конструктор.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.Конструкторы типа «</w:t>
            </w:r>
            <w:proofErr w:type="spellStart"/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.Небольшие игрушки для обыгрывания построек (фигурки людей и животных, макеты деревьев и кустарников).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20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ранспорт мелкий, средний, крупный. Машины легковые и грузовые (самосвалы, грузовики, фургоны, лодка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самолет)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пространственного и конструктивного мышления, творческого воображения.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элементарному планированию действий.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1.Восковые мелк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и, цветные карандаши, 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гуашь.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елая бум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3.Доски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1.Закрепление умений и навыков в рисовании, лепке, аппликации.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мелкой моторики, творческого воображения и фантазии.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3.Расширение представлений о цвете, свойствах и качествах различных материалов.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.Освоение новых способов изображения.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.Детские книги по программе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любимые книги детей.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.Иллюстративный материал в соответс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твии с рекомендациями программы.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Приучать слушать и понимать короткие по содержанию произведения.</w:t>
            </w:r>
          </w:p>
          <w:p w:rsidR="00D76D03" w:rsidRDefault="00D76D03" w:rsidP="007E78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Предоставлять возможность повторять за взрослым некоторые слова и выполнять не сложные действия, о которых говорится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произведениях.</w:t>
            </w:r>
          </w:p>
          <w:p w:rsidR="00D76D03" w:rsidRPr="001179DE" w:rsidRDefault="00D76D03" w:rsidP="007E78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интонационную выразительность речи детей.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1.Музыкальные инструменты: металлофон, дудочки, барабан,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убен, погремушки, колокольчики, платочки.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 детей музыкальную память.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Вызывать радость от восприятия знакомого музыкального произведения, желания дослушать его до конца.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 пении стимулировать самостоятельную активность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звукоподражание, подпевание слов, фраз, не сложных песенок).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Совершенствовать движения под музыку, учить выполнять их самостоятельно</w:t>
            </w:r>
          </w:p>
        </w:tc>
      </w:tr>
      <w:tr w:rsidR="00D76D03" w:rsidRPr="00D45F24">
        <w:trPr>
          <w:trHeight w:val="82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8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1.Мячи большие, малые, средние.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2.Обруч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Флажки.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4.Ленточки.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5.Мягкие мячики.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6.Кольца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7.Кегли.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8.Дорожки для профилактики плоскостопия.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9.Массажные мячики.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Дорожка сенсорная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11.Дуга.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12.Маски для подвижных игр.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13.Косички.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14.Мягкие модули.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потребности в ежедневной активной двигательной деятельности.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ловкости, координации движений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глазомера.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ыстроты, выносливости, ловкости.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5.Развитие умения быть организованными.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правильной осанки.</w:t>
            </w:r>
          </w:p>
          <w:p w:rsidR="00D76D03" w:rsidRDefault="00D76D03" w:rsidP="007E7842">
            <w:pPr>
              <w:spacing w:after="0"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7.Поддержание интереса к различным видам спорта.</w:t>
            </w:r>
          </w:p>
          <w:p w:rsidR="00D76D03" w:rsidRPr="00D45F24" w:rsidRDefault="00D76D03" w:rsidP="007E7842">
            <w:pPr>
              <w:spacing w:after="0" w:line="8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Развивать умение действовать по сигналу.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зона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аски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.Куклы и игрушки для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 (плоскостной,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кукольный (куклы 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настольный, пальчиковый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D76D03" w:rsidRPr="00E077F3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речевого творчества детей на основе литературных произведений.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перевоплощению с использованием мимики, пантомимики, голоса, интонации.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3.Обучение использованию в речи слов, необходимых для характеристики персонажей.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сюжетно-ролевой игры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1.Кукольная мебе</w:t>
            </w:r>
            <w:r w:rsid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ль: стол, стулья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кровать.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2.Набор для кухни: плита, мойка, стиральная машина.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3.Игрушечная посуда: набор чайной посуды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кухонной посуды(средний</w:t>
            </w:r>
            <w:proofErr w:type="gramStart"/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),набор</w:t>
            </w:r>
            <w:proofErr w:type="gramEnd"/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столовой посуды(средний).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4.Куклы в одежде мальчиков и девочек (средние).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5.Коляски для кукол (1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6.Комплекты одежды и постельных принадлежностей для кукол.</w:t>
            </w:r>
          </w:p>
          <w:p w:rsidR="002928C3" w:rsidRPr="00E077F3" w:rsidRDefault="002928C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Трюмо с зеркалом</w:t>
            </w:r>
          </w:p>
          <w:p w:rsidR="00D76D03" w:rsidRPr="00E077F3" w:rsidRDefault="00384004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.Атрибуты для ряженья (шляпы</w:t>
            </w:r>
            <w:proofErr w:type="gramStart"/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шарфы, , юбки и т.п.)</w:t>
            </w:r>
          </w:p>
          <w:p w:rsidR="00D76D03" w:rsidRPr="00E077F3" w:rsidRDefault="00384004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.Предметы-заместители.</w:t>
            </w:r>
          </w:p>
          <w:p w:rsidR="00D76D03" w:rsidRPr="00E077F3" w:rsidRDefault="00384004" w:rsidP="007E7842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.Атрибуты для игр «Дочки-матери</w:t>
            </w:r>
            <w:r w:rsidR="00D76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«Магазин», «Больница»,  «Парикмахерская»,  «Строители».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ролевых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условий для развития партнерских отношений детей в игре.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творческого воображения, фантазии, подражательности, речевого творчества.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зона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F87741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6D03" w:rsidRPr="00F87741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Игра «Один-много</w:t>
            </w:r>
            <w:proofErr w:type="gramStart"/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Игра</w:t>
            </w:r>
            <w:proofErr w:type="gramEnd"/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«Форма и величина», </w:t>
            </w:r>
            <w:proofErr w:type="spellStart"/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Мозаики,</w:t>
            </w:r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Пирамидки,</w:t>
            </w: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3.Настольно-печатные игры.</w:t>
            </w:r>
          </w:p>
          <w:p w:rsidR="00D76D03" w:rsidRPr="00F87741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Дидактические игры.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интереса к математическим знаниям, смекалки, сообразительности.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навыков ориентировки в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7.Развитие логического мышления.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дидактической игры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384004" w:rsidRDefault="00D76D03" w:rsidP="0038400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– вкладыши, Мозаика крупная и мелкая, «Шнуровка», Игра «Собери бусы», </w:t>
            </w:r>
            <w:r w:rsidR="00384004"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типа бусы, различные игрушки со шнуровкой и  застежками.</w:t>
            </w:r>
          </w:p>
          <w:p w:rsidR="00D76D03" w:rsidRDefault="00D76D03" w:rsidP="00384004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Игровой куб, Развивающее лото, Картинки-половинки,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, «Дорожка для медведя» «Спрячь мышку», «Угадай кто где живет», «Зверюшки домишки», «Магазин», « Мой первый рассказ», лото «Цветные машинки», игры «Собери по цвету», , «Собери картинку», лото «Чья тень», лото «собери по цвету», «Музыкальное лото», Игра-лото «Семья», обучающие карточки «Знакомство с формой и размером»,  «Птицы», «Музыкальные инструменты», д.игра «Ветерок»,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игра «Чей домик», «Семья», игра «Фрукты»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способностей к словесному творчеству, экспериментированию со словом.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грамматически правильной речи.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3.Автоматизирование произношения звуков речи и их дифференциации.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</w:tr>
    </w:tbl>
    <w:p w:rsidR="00D76D03" w:rsidRPr="00965389" w:rsidRDefault="00D76D03" w:rsidP="0048445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M4c4efc107fa3ea443df8ac54bbb12b2b27e4ff"/>
      <w:bookmarkEnd w:id="1"/>
    </w:p>
    <w:p w:rsidR="00D76D03" w:rsidRPr="00965389" w:rsidRDefault="00D76D03" w:rsidP="004844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/>
    <w:sectPr w:rsidR="00D76D03" w:rsidSect="00D3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8DA"/>
    <w:multiLevelType w:val="hybridMultilevel"/>
    <w:tmpl w:val="33E67206"/>
    <w:lvl w:ilvl="0" w:tplc="6D48F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50E43"/>
    <w:multiLevelType w:val="multilevel"/>
    <w:tmpl w:val="B02E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97408"/>
    <w:multiLevelType w:val="hybridMultilevel"/>
    <w:tmpl w:val="8B82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31E04"/>
    <w:multiLevelType w:val="hybridMultilevel"/>
    <w:tmpl w:val="F13E6E66"/>
    <w:lvl w:ilvl="0" w:tplc="F342C63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1AD6"/>
    <w:multiLevelType w:val="hybridMultilevel"/>
    <w:tmpl w:val="98CC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1B92"/>
    <w:multiLevelType w:val="hybridMultilevel"/>
    <w:tmpl w:val="B870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4902"/>
    <w:multiLevelType w:val="hybridMultilevel"/>
    <w:tmpl w:val="466C0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E0FB6"/>
    <w:multiLevelType w:val="hybridMultilevel"/>
    <w:tmpl w:val="4E92C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D4E8A"/>
    <w:multiLevelType w:val="hybridMultilevel"/>
    <w:tmpl w:val="A724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F41AC"/>
    <w:multiLevelType w:val="hybridMultilevel"/>
    <w:tmpl w:val="FDC4E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72230"/>
    <w:rsid w:val="000022AB"/>
    <w:rsid w:val="00054D1A"/>
    <w:rsid w:val="000A2D20"/>
    <w:rsid w:val="000D12B0"/>
    <w:rsid w:val="000D59D9"/>
    <w:rsid w:val="000F238F"/>
    <w:rsid w:val="000F3C3C"/>
    <w:rsid w:val="001179DE"/>
    <w:rsid w:val="00120571"/>
    <w:rsid w:val="001536A3"/>
    <w:rsid w:val="0015756D"/>
    <w:rsid w:val="00160E74"/>
    <w:rsid w:val="00161180"/>
    <w:rsid w:val="00163F50"/>
    <w:rsid w:val="00167076"/>
    <w:rsid w:val="001A1C97"/>
    <w:rsid w:val="001A3516"/>
    <w:rsid w:val="001B5F95"/>
    <w:rsid w:val="001F21AA"/>
    <w:rsid w:val="00202023"/>
    <w:rsid w:val="00220FFB"/>
    <w:rsid w:val="00240299"/>
    <w:rsid w:val="00244F9E"/>
    <w:rsid w:val="0026151E"/>
    <w:rsid w:val="00262C13"/>
    <w:rsid w:val="002928C3"/>
    <w:rsid w:val="002A4F20"/>
    <w:rsid w:val="002C7DB6"/>
    <w:rsid w:val="002F5A31"/>
    <w:rsid w:val="00313160"/>
    <w:rsid w:val="00335B86"/>
    <w:rsid w:val="00335CDA"/>
    <w:rsid w:val="00342173"/>
    <w:rsid w:val="00344874"/>
    <w:rsid w:val="00350475"/>
    <w:rsid w:val="00357B64"/>
    <w:rsid w:val="00384004"/>
    <w:rsid w:val="003A7E8A"/>
    <w:rsid w:val="003B6887"/>
    <w:rsid w:val="003B74D5"/>
    <w:rsid w:val="003C5655"/>
    <w:rsid w:val="003F74C9"/>
    <w:rsid w:val="0040223B"/>
    <w:rsid w:val="004305D3"/>
    <w:rsid w:val="00445BF2"/>
    <w:rsid w:val="00447D33"/>
    <w:rsid w:val="00466FB9"/>
    <w:rsid w:val="00472230"/>
    <w:rsid w:val="00482F4D"/>
    <w:rsid w:val="00484450"/>
    <w:rsid w:val="004A29F7"/>
    <w:rsid w:val="004B132D"/>
    <w:rsid w:val="004B2281"/>
    <w:rsid w:val="004B7468"/>
    <w:rsid w:val="004D2A6E"/>
    <w:rsid w:val="004D3639"/>
    <w:rsid w:val="004F1063"/>
    <w:rsid w:val="00523E2C"/>
    <w:rsid w:val="00532540"/>
    <w:rsid w:val="005416A9"/>
    <w:rsid w:val="00542206"/>
    <w:rsid w:val="00544257"/>
    <w:rsid w:val="00572312"/>
    <w:rsid w:val="005969D6"/>
    <w:rsid w:val="005A3DD7"/>
    <w:rsid w:val="005A5D48"/>
    <w:rsid w:val="005A6CEF"/>
    <w:rsid w:val="005F270E"/>
    <w:rsid w:val="00642864"/>
    <w:rsid w:val="006A73BB"/>
    <w:rsid w:val="006B40F8"/>
    <w:rsid w:val="006C1990"/>
    <w:rsid w:val="006C421C"/>
    <w:rsid w:val="006F5F96"/>
    <w:rsid w:val="00714830"/>
    <w:rsid w:val="0072297C"/>
    <w:rsid w:val="0074637D"/>
    <w:rsid w:val="00773A32"/>
    <w:rsid w:val="00777026"/>
    <w:rsid w:val="0078297B"/>
    <w:rsid w:val="007913D0"/>
    <w:rsid w:val="007D1C8A"/>
    <w:rsid w:val="007D7144"/>
    <w:rsid w:val="007E7842"/>
    <w:rsid w:val="00832C64"/>
    <w:rsid w:val="00833BC6"/>
    <w:rsid w:val="008656CF"/>
    <w:rsid w:val="00876F64"/>
    <w:rsid w:val="00877C77"/>
    <w:rsid w:val="0088133B"/>
    <w:rsid w:val="00885C90"/>
    <w:rsid w:val="00940480"/>
    <w:rsid w:val="009618D9"/>
    <w:rsid w:val="00965389"/>
    <w:rsid w:val="009A3CDA"/>
    <w:rsid w:val="009B3043"/>
    <w:rsid w:val="009E3276"/>
    <w:rsid w:val="00A47236"/>
    <w:rsid w:val="00A510BD"/>
    <w:rsid w:val="00A64EF3"/>
    <w:rsid w:val="00A65AC1"/>
    <w:rsid w:val="00A7531E"/>
    <w:rsid w:val="00A816DF"/>
    <w:rsid w:val="00AA3A5D"/>
    <w:rsid w:val="00AB7CFE"/>
    <w:rsid w:val="00AE09BD"/>
    <w:rsid w:val="00AE43A3"/>
    <w:rsid w:val="00B02178"/>
    <w:rsid w:val="00B04D30"/>
    <w:rsid w:val="00B173F2"/>
    <w:rsid w:val="00B30D44"/>
    <w:rsid w:val="00B4573C"/>
    <w:rsid w:val="00B460FD"/>
    <w:rsid w:val="00B6667E"/>
    <w:rsid w:val="00B811F5"/>
    <w:rsid w:val="00BB1CFD"/>
    <w:rsid w:val="00BD76C9"/>
    <w:rsid w:val="00BE06CF"/>
    <w:rsid w:val="00C04D5F"/>
    <w:rsid w:val="00C12754"/>
    <w:rsid w:val="00C206AC"/>
    <w:rsid w:val="00C3011D"/>
    <w:rsid w:val="00C35EAC"/>
    <w:rsid w:val="00C4110E"/>
    <w:rsid w:val="00C7714D"/>
    <w:rsid w:val="00C83B9F"/>
    <w:rsid w:val="00C8425A"/>
    <w:rsid w:val="00C94194"/>
    <w:rsid w:val="00CA7AA4"/>
    <w:rsid w:val="00D121D2"/>
    <w:rsid w:val="00D12D2B"/>
    <w:rsid w:val="00D31271"/>
    <w:rsid w:val="00D45F24"/>
    <w:rsid w:val="00D70179"/>
    <w:rsid w:val="00D76D03"/>
    <w:rsid w:val="00DF05EA"/>
    <w:rsid w:val="00E05D6F"/>
    <w:rsid w:val="00E077F3"/>
    <w:rsid w:val="00E23622"/>
    <w:rsid w:val="00E323DD"/>
    <w:rsid w:val="00E37019"/>
    <w:rsid w:val="00E40A16"/>
    <w:rsid w:val="00E9003B"/>
    <w:rsid w:val="00EA15B5"/>
    <w:rsid w:val="00EA582A"/>
    <w:rsid w:val="00EB29B1"/>
    <w:rsid w:val="00EB47AF"/>
    <w:rsid w:val="00ED6449"/>
    <w:rsid w:val="00F038B6"/>
    <w:rsid w:val="00F1241C"/>
    <w:rsid w:val="00F1793C"/>
    <w:rsid w:val="00F27979"/>
    <w:rsid w:val="00F34799"/>
    <w:rsid w:val="00F47346"/>
    <w:rsid w:val="00F47494"/>
    <w:rsid w:val="00F52105"/>
    <w:rsid w:val="00F87741"/>
    <w:rsid w:val="00FA4F60"/>
    <w:rsid w:val="00FA6731"/>
    <w:rsid w:val="00FB23AA"/>
    <w:rsid w:val="00FC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47BDC29-054C-4B82-A96F-0EB9483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450"/>
    <w:pPr>
      <w:ind w:left="720"/>
    </w:pPr>
  </w:style>
  <w:style w:type="table" w:styleId="a4">
    <w:name w:val="Table Grid"/>
    <w:basedOn w:val="a1"/>
    <w:uiPriority w:val="99"/>
    <w:locked/>
    <w:rsid w:val="007E78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2022-09-13T06:29:00Z</cp:lastPrinted>
  <dcterms:created xsi:type="dcterms:W3CDTF">2019-08-21T07:16:00Z</dcterms:created>
  <dcterms:modified xsi:type="dcterms:W3CDTF">2022-05-23T21:35:00Z</dcterms:modified>
</cp:coreProperties>
</file>