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03" w:rsidRPr="004B2281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B2281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</w:p>
    <w:p w:rsidR="00D76D03" w:rsidRDefault="00D76D03" w:rsidP="0048445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6D03" w:rsidRDefault="00D76D03" w:rsidP="0048445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Сведения о детях</w:t>
      </w:r>
    </w:p>
    <w:p w:rsidR="00D76D03" w:rsidRDefault="00D76D03" w:rsidP="004844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76D03" w:rsidRDefault="00D76D03" w:rsidP="004844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2173">
        <w:rPr>
          <w:rFonts w:ascii="Times New Roman" w:hAnsi="Times New Roman" w:cs="Times New Roman"/>
          <w:sz w:val="24"/>
          <w:szCs w:val="24"/>
        </w:rPr>
        <w:t xml:space="preserve">бщая численность детей </w:t>
      </w:r>
      <w:r w:rsidR="000022AB">
        <w:rPr>
          <w:rFonts w:ascii="Times New Roman" w:hAnsi="Times New Roman" w:cs="Times New Roman"/>
          <w:sz w:val="24"/>
          <w:szCs w:val="24"/>
        </w:rPr>
        <w:t xml:space="preserve">группы – </w:t>
      </w:r>
      <w:r w:rsidR="002A4F20">
        <w:rPr>
          <w:rFonts w:ascii="Times New Roman" w:hAnsi="Times New Roman" w:cs="Times New Roman"/>
          <w:sz w:val="24"/>
          <w:szCs w:val="24"/>
        </w:rPr>
        <w:t>22</w:t>
      </w:r>
      <w:r w:rsidRPr="00B460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342173">
        <w:rPr>
          <w:rFonts w:ascii="Times New Roman" w:hAnsi="Times New Roman" w:cs="Times New Roman"/>
          <w:sz w:val="24"/>
          <w:szCs w:val="24"/>
        </w:rPr>
        <w:t xml:space="preserve">Девочек - </w:t>
      </w:r>
      <w:r w:rsidR="002A4F20">
        <w:rPr>
          <w:rFonts w:ascii="Times New Roman" w:hAnsi="Times New Roman" w:cs="Times New Roman"/>
          <w:sz w:val="24"/>
          <w:szCs w:val="24"/>
        </w:rPr>
        <w:t>12</w:t>
      </w:r>
      <w:r w:rsidR="00447D33">
        <w:rPr>
          <w:rFonts w:ascii="Times New Roman" w:hAnsi="Times New Roman" w:cs="Times New Roman"/>
          <w:sz w:val="24"/>
          <w:szCs w:val="24"/>
        </w:rPr>
        <w:t xml:space="preserve">, мальчиков –  </w:t>
      </w:r>
      <w:r w:rsidR="00E2362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D03" w:rsidRDefault="00D76D03" w:rsidP="0048445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6D03" w:rsidRPr="00342173" w:rsidRDefault="00D76D03" w:rsidP="0048445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42173">
        <w:rPr>
          <w:rFonts w:ascii="Times New Roman" w:hAnsi="Times New Roman" w:cs="Times New Roman"/>
          <w:color w:val="FF0000"/>
          <w:sz w:val="24"/>
          <w:szCs w:val="24"/>
        </w:rPr>
        <w:t xml:space="preserve">Оценка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физического </w:t>
      </w:r>
      <w:r w:rsidRPr="00342173">
        <w:rPr>
          <w:rFonts w:ascii="Times New Roman" w:hAnsi="Times New Roman" w:cs="Times New Roman"/>
          <w:color w:val="FF0000"/>
          <w:sz w:val="24"/>
          <w:szCs w:val="24"/>
        </w:rPr>
        <w:t>здоровья детей группы</w:t>
      </w:r>
    </w:p>
    <w:p w:rsidR="00D76D03" w:rsidRPr="00342173" w:rsidRDefault="00D76D03" w:rsidP="0048445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8"/>
        <w:gridCol w:w="726"/>
        <w:gridCol w:w="323"/>
        <w:gridCol w:w="394"/>
        <w:gridCol w:w="483"/>
        <w:gridCol w:w="971"/>
        <w:gridCol w:w="1498"/>
        <w:gridCol w:w="1784"/>
        <w:gridCol w:w="1229"/>
        <w:gridCol w:w="981"/>
      </w:tblGrid>
      <w:tr w:rsidR="00D76D03" w:rsidRPr="00A7531E">
        <w:trPr>
          <w:trHeight w:val="285"/>
        </w:trPr>
        <w:tc>
          <w:tcPr>
            <w:tcW w:w="1368" w:type="dxa"/>
            <w:vMerge w:val="restart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531E">
              <w:rPr>
                <w:rFonts w:ascii="Times New Roman" w:hAnsi="Times New Roman" w:cs="Times New Roman"/>
                <w:sz w:val="24"/>
                <w:szCs w:val="24"/>
              </w:rPr>
              <w:t>Группа возраст</w:t>
            </w:r>
          </w:p>
        </w:tc>
        <w:tc>
          <w:tcPr>
            <w:tcW w:w="750" w:type="dxa"/>
            <w:vMerge w:val="restart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E">
              <w:rPr>
                <w:rFonts w:ascii="Times New Roman" w:hAnsi="Times New Roman" w:cs="Times New Roman"/>
                <w:sz w:val="24"/>
                <w:szCs w:val="24"/>
              </w:rPr>
              <w:t>ЧБД</w:t>
            </w:r>
          </w:p>
        </w:tc>
        <w:tc>
          <w:tcPr>
            <w:tcW w:w="2242" w:type="dxa"/>
            <w:gridSpan w:val="4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E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5725" w:type="dxa"/>
            <w:gridSpan w:val="4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E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</w:tr>
      <w:tr w:rsidR="00D76D03" w:rsidRPr="00A7531E">
        <w:trPr>
          <w:trHeight w:val="360"/>
        </w:trPr>
        <w:tc>
          <w:tcPr>
            <w:tcW w:w="1368" w:type="dxa"/>
            <w:vMerge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03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96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07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E">
              <w:rPr>
                <w:rFonts w:ascii="Times New Roman" w:hAnsi="Times New Roman" w:cs="Times New Roman"/>
                <w:sz w:val="24"/>
                <w:szCs w:val="24"/>
              </w:rPr>
              <w:t>другая</w:t>
            </w:r>
          </w:p>
        </w:tc>
        <w:tc>
          <w:tcPr>
            <w:tcW w:w="1568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E">
              <w:rPr>
                <w:rFonts w:ascii="Times New Roman" w:hAnsi="Times New Roman" w:cs="Times New Roman"/>
                <w:sz w:val="24"/>
                <w:szCs w:val="24"/>
              </w:rPr>
              <w:t>нарушения осанки</w:t>
            </w:r>
          </w:p>
        </w:tc>
        <w:tc>
          <w:tcPr>
            <w:tcW w:w="1861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E">
              <w:rPr>
                <w:rFonts w:ascii="Times New Roman" w:hAnsi="Times New Roman" w:cs="Times New Roman"/>
                <w:sz w:val="24"/>
                <w:szCs w:val="24"/>
              </w:rPr>
              <w:t>плоскостопие</w:t>
            </w:r>
          </w:p>
        </w:tc>
        <w:tc>
          <w:tcPr>
            <w:tcW w:w="1278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E">
              <w:rPr>
                <w:rFonts w:ascii="Times New Roman" w:hAnsi="Times New Roman" w:cs="Times New Roman"/>
                <w:sz w:val="24"/>
                <w:szCs w:val="24"/>
              </w:rPr>
              <w:t>аллергия</w:t>
            </w:r>
          </w:p>
        </w:tc>
        <w:tc>
          <w:tcPr>
            <w:tcW w:w="1018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E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D76D03" w:rsidRPr="00A7531E">
        <w:tc>
          <w:tcPr>
            <w:tcW w:w="1368" w:type="dxa"/>
          </w:tcPr>
          <w:p w:rsidR="00D76D03" w:rsidRPr="004B132D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2D">
              <w:rPr>
                <w:rFonts w:ascii="Times New Roman" w:hAnsi="Times New Roman" w:cs="Times New Roman"/>
                <w:sz w:val="24"/>
                <w:szCs w:val="24"/>
              </w:rPr>
              <w:t>Первая младшая 2 - 3 года</w:t>
            </w:r>
          </w:p>
        </w:tc>
        <w:tc>
          <w:tcPr>
            <w:tcW w:w="750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D76D03" w:rsidRPr="00F52105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</w:tcPr>
          <w:p w:rsidR="00D76D03" w:rsidRPr="00532540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</w:tcPr>
          <w:p w:rsidR="00D76D03" w:rsidRPr="00F52105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76D03" w:rsidRPr="004B132D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D76D03" w:rsidRPr="00A7531E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45BF2" w:rsidRPr="00A7531E">
        <w:tc>
          <w:tcPr>
            <w:tcW w:w="1368" w:type="dxa"/>
          </w:tcPr>
          <w:p w:rsidR="00445BF2" w:rsidRPr="004B132D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445BF2" w:rsidRPr="00A7531E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445BF2" w:rsidRPr="00A7531E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445BF2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45BF2" w:rsidRPr="00532540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445BF2" w:rsidRPr="00A7531E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445BF2" w:rsidRPr="00A7531E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</w:tcPr>
          <w:p w:rsidR="00445BF2" w:rsidRPr="00F52105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5BF2" w:rsidRDefault="00445BF2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F2" w:rsidRDefault="00445BF2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F2" w:rsidRPr="004B132D" w:rsidRDefault="00445BF2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45BF2" w:rsidRPr="00A7531E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45BF2" w:rsidRPr="00A7531E">
        <w:tc>
          <w:tcPr>
            <w:tcW w:w="1368" w:type="dxa"/>
          </w:tcPr>
          <w:p w:rsidR="00445BF2" w:rsidRPr="004B132D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445BF2" w:rsidRPr="00A7531E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6" w:type="dxa"/>
          </w:tcPr>
          <w:p w:rsidR="00445BF2" w:rsidRPr="00A7531E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445BF2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45BF2" w:rsidRPr="00532540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445BF2" w:rsidRPr="00A7531E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445BF2" w:rsidRPr="00A7531E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</w:tcPr>
          <w:p w:rsidR="00445BF2" w:rsidRPr="00F52105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45BF2" w:rsidRDefault="00445BF2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F2" w:rsidRDefault="00445BF2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BF2" w:rsidRPr="004B132D" w:rsidRDefault="00445BF2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445BF2" w:rsidRPr="00A7531E" w:rsidRDefault="00445BF2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76D03" w:rsidRDefault="00D76D03" w:rsidP="004844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B22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D76D03" w:rsidRPr="004B2281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B228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Сведения о родителях воспитанников</w:t>
      </w:r>
    </w:p>
    <w:tbl>
      <w:tblPr>
        <w:tblW w:w="9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4127"/>
        <w:gridCol w:w="2236"/>
      </w:tblGrid>
      <w:tr w:rsidR="00D76D03" w:rsidRPr="00C94194">
        <w:trPr>
          <w:trHeight w:val="284"/>
        </w:trPr>
        <w:tc>
          <w:tcPr>
            <w:tcW w:w="7181" w:type="dxa"/>
            <w:gridSpan w:val="2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77C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9 - 2020</w:t>
            </w:r>
            <w:r w:rsidRPr="00C941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уч. г.</w:t>
            </w:r>
          </w:p>
        </w:tc>
      </w:tr>
      <w:tr w:rsidR="00D76D03" w:rsidRPr="00C94194">
        <w:trPr>
          <w:trHeight w:val="248"/>
        </w:trPr>
        <w:tc>
          <w:tcPr>
            <w:tcW w:w="3054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63"/>
        </w:trPr>
        <w:tc>
          <w:tcPr>
            <w:tcW w:w="3054" w:type="dxa"/>
            <w:vMerge w:val="restart"/>
          </w:tcPr>
          <w:p w:rsidR="00D76D03" w:rsidRPr="00C94194" w:rsidRDefault="003B6887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530" o:spid="_x0000_s1026" style="position:absolute;margin-left:208.95pt;margin-top:-726.75pt;width:26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" stroked="f">
                  <v:textbox>
                    <w:txbxContent>
                      <w:p w:rsidR="00244F9E" w:rsidRDefault="00244F9E" w:rsidP="0048445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D76D03"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семьи</w:t>
            </w: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Полные семьи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63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Одинокие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48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разводе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48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Вдовы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48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Опекуны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63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48"/>
        </w:trPr>
        <w:tc>
          <w:tcPr>
            <w:tcW w:w="3054" w:type="dxa"/>
            <w:vMerge w:val="restart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Жилищные условия</w:t>
            </w: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 собственное жилье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63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Живут с родителями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48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снимают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63"/>
        </w:trPr>
        <w:tc>
          <w:tcPr>
            <w:tcW w:w="3054" w:type="dxa"/>
            <w:vMerge w:val="restart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63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незаконченное высшее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48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63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48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незаконченное среднее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63"/>
        </w:trPr>
        <w:tc>
          <w:tcPr>
            <w:tcW w:w="3054" w:type="dxa"/>
            <w:vMerge w:val="restart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состав</w:t>
            </w: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интеллигенция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63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63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63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домохозяйки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RPr="00C94194">
        <w:trPr>
          <w:trHeight w:val="263"/>
        </w:trPr>
        <w:tc>
          <w:tcPr>
            <w:tcW w:w="3054" w:type="dxa"/>
            <w:vMerge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D76D03" w:rsidRPr="00C94194" w:rsidRDefault="00D76D03" w:rsidP="00054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2236" w:type="dxa"/>
          </w:tcPr>
          <w:p w:rsidR="00D76D03" w:rsidRPr="00C94194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C4110E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D76D03" w:rsidRPr="00833BC6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33B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График изучения лексических тем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6675"/>
      </w:tblGrid>
      <w:tr w:rsidR="00D76D03" w:rsidRPr="00445BF2" w:rsidTr="00D12D2B">
        <w:tc>
          <w:tcPr>
            <w:tcW w:w="2776" w:type="dxa"/>
          </w:tcPr>
          <w:p w:rsidR="00D76D03" w:rsidRPr="00445BF2" w:rsidRDefault="00D76D03" w:rsidP="000F3C3C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           Дата</w:t>
            </w:r>
          </w:p>
        </w:tc>
        <w:tc>
          <w:tcPr>
            <w:tcW w:w="6675" w:type="dxa"/>
          </w:tcPr>
          <w:p w:rsidR="00D76D03" w:rsidRPr="00445BF2" w:rsidRDefault="00D76D03" w:rsidP="000F3C3C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Тема недели</w:t>
            </w:r>
          </w:p>
        </w:tc>
      </w:tr>
      <w:tr w:rsidR="00D76D03" w:rsidRPr="00445BF2" w:rsidTr="00D12D2B">
        <w:tc>
          <w:tcPr>
            <w:tcW w:w="2776" w:type="dxa"/>
          </w:tcPr>
          <w:p w:rsidR="00D76D03" w:rsidRPr="00445BF2" w:rsidRDefault="00D76D03" w:rsidP="00167076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480">
              <w:rPr>
                <w:rFonts w:ascii="Times New Roman" w:hAnsi="Times New Roman" w:cs="Times New Roman"/>
                <w:sz w:val="24"/>
                <w:szCs w:val="24"/>
              </w:rPr>
              <w:t>2 – 27 сентября</w:t>
            </w:r>
          </w:p>
        </w:tc>
        <w:tc>
          <w:tcPr>
            <w:tcW w:w="6675" w:type="dxa"/>
          </w:tcPr>
          <w:p w:rsidR="00D76D03" w:rsidRPr="00940480" w:rsidRDefault="00D76D03" w:rsidP="00940480">
            <w:pPr>
              <w:tabs>
                <w:tab w:val="left" w:pos="3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04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0480" w:rsidRPr="00940480">
              <w:rPr>
                <w:rFonts w:ascii="Times New Roman" w:hAnsi="Times New Roman"/>
                <w:bCs/>
                <w:sz w:val="28"/>
                <w:szCs w:val="28"/>
              </w:rPr>
              <w:t>Адаптационный период</w:t>
            </w:r>
          </w:p>
        </w:tc>
      </w:tr>
      <w:tr w:rsidR="00D76D03" w:rsidRPr="00445BF2" w:rsidTr="00D12D2B">
        <w:tc>
          <w:tcPr>
            <w:tcW w:w="2776" w:type="dxa"/>
          </w:tcPr>
          <w:p w:rsidR="00D76D03" w:rsidRPr="00445BF2" w:rsidRDefault="00940480" w:rsidP="00940480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 – 4 октября</w:t>
            </w:r>
          </w:p>
        </w:tc>
        <w:tc>
          <w:tcPr>
            <w:tcW w:w="6675" w:type="dxa"/>
          </w:tcPr>
          <w:p w:rsidR="00D76D03" w:rsidRPr="00445BF2" w:rsidRDefault="00940480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>Осень, деревья (береза)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18</w:t>
            </w: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 Овощи ( огурец, помидор, морковь)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466FB9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– 25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  Фрукты ( яблоко, груша, банан)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D12D2B" w:rsidP="00466FB9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FB9">
              <w:rPr>
                <w:rFonts w:ascii="Times New Roman" w:hAnsi="Times New Roman" w:cs="Times New Roman"/>
                <w:sz w:val="24"/>
                <w:szCs w:val="24"/>
              </w:rPr>
              <w:t>28 октября – 1</w:t>
            </w:r>
            <w:r w:rsidR="00466FB9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   Грибы  ( мухомор, белый гриб)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466FB9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– 8</w:t>
            </w: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 ноября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  Ягоды  ( малина, клюква)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D12D2B" w:rsidP="007D1C8A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C8A">
              <w:rPr>
                <w:rFonts w:ascii="Times New Roman" w:hAnsi="Times New Roman" w:cs="Times New Roman"/>
                <w:sz w:val="24"/>
                <w:szCs w:val="24"/>
              </w:rPr>
              <w:t>11 – 15</w:t>
            </w:r>
            <w:r w:rsidR="007D1C8A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>Домашние животные ( корова, лошадь)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D1C8A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– 22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>Домашние птицы ( петух, кура, цыпленок, гусь 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D1C8A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– 29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>Дикие животные ( заяц , медведь)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D1C8A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6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>Дикие животные (лиса , волк)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D1C8A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9 -13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Птицы ( ворона, воробей , снегирь)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D1C8A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– 20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Зима, деревья ( ель)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7D1C8A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– 17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>Зимние забавы ( санки, горка, снеговик)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544257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– 24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, части тела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544257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–31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Одежда ( платье, рубашка, колготки, носки, шапка, брюки, куртка)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3B74D5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7</w:t>
            </w:r>
            <w:r w:rsidR="00544257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Обувь ( сандалии, сапоги, валенки)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D12D2B" w:rsidP="00544257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4D5">
              <w:rPr>
                <w:rFonts w:ascii="Times New Roman" w:hAnsi="Times New Roman" w:cs="Times New Roman"/>
                <w:sz w:val="24"/>
                <w:szCs w:val="24"/>
              </w:rPr>
              <w:t>10 – 14</w:t>
            </w:r>
            <w:r w:rsidR="003B74D5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Дом ( стены, пол, крыша, окно, дверь)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3B74D5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– 21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Семья , папин праздник.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3B74D5" w:rsidP="003B74D5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февраля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>Семья, мамин праздник.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3B74D5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– 13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Посуда ( тарелка , чашка , ложка, кастрюля, сковорода, чайник)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3B74D5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16 -20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Мебель ( кровать , стол, стул, диван, шкаф)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3B74D5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23 -27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 питания ( хлеб, молоко, сахар, крупа)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3B74D5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30 марта – 3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( машина, поезд)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3B74D5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– 10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( самолет, пароход)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3B74D5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– 17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( врач, продавец)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3B74D5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– 24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Комнатные растения ( фикус 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3B74D5" w:rsidP="003B74D5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апреля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Весна, деревья ( тополь)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6B40F8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– 8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Насекомые ( жук, бабочка, божья коровка)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6B40F8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– 15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Рыбы ( золотая рыбка)</w:t>
            </w:r>
          </w:p>
        </w:tc>
      </w:tr>
      <w:tr w:rsidR="00D12D2B" w:rsidRPr="00445BF2" w:rsidTr="00D12D2B">
        <w:tc>
          <w:tcPr>
            <w:tcW w:w="2776" w:type="dxa"/>
          </w:tcPr>
          <w:p w:rsidR="00D12D2B" w:rsidRPr="00445BF2" w:rsidRDefault="006B40F8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– 22</w:t>
            </w:r>
            <w:r w:rsidR="00D12D2B"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6675" w:type="dxa"/>
          </w:tcPr>
          <w:p w:rsidR="00D12D2B" w:rsidRPr="00445BF2" w:rsidRDefault="00D12D2B" w:rsidP="00D12D2B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</w:rPr>
              <w:t xml:space="preserve"> Цветы и растения ( одуванчик, трава, мать – и – мачеха)</w:t>
            </w:r>
          </w:p>
        </w:tc>
      </w:tr>
    </w:tbl>
    <w:p w:rsidR="00D76D03" w:rsidRPr="00445BF2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Pr="007E7842" w:rsidRDefault="00D76D03" w:rsidP="00484450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167076" w:rsidRPr="00C0627C" w:rsidRDefault="00167076" w:rsidP="00167076">
      <w:pPr>
        <w:tabs>
          <w:tab w:val="left" w:pos="3330"/>
        </w:tabs>
        <w:rPr>
          <w:rFonts w:ascii="Times New Roman" w:hAnsi="Times New Roman"/>
          <w:sz w:val="24"/>
          <w:szCs w:val="24"/>
          <w:lang w:eastAsia="ru-RU"/>
        </w:rPr>
      </w:pPr>
    </w:p>
    <w:p w:rsidR="00167076" w:rsidRPr="00C0627C" w:rsidRDefault="00167076" w:rsidP="00167076">
      <w:pPr>
        <w:tabs>
          <w:tab w:val="left" w:pos="3330"/>
        </w:tabs>
        <w:rPr>
          <w:rFonts w:ascii="Times New Roman" w:hAnsi="Times New Roman"/>
          <w:sz w:val="24"/>
          <w:szCs w:val="24"/>
          <w:lang w:eastAsia="ru-RU"/>
        </w:rPr>
      </w:pPr>
    </w:p>
    <w:p w:rsidR="00167076" w:rsidRPr="00C0627C" w:rsidRDefault="00167076" w:rsidP="00167076">
      <w:pPr>
        <w:tabs>
          <w:tab w:val="left" w:pos="3330"/>
        </w:tabs>
        <w:rPr>
          <w:rFonts w:ascii="Times New Roman" w:hAnsi="Times New Roman"/>
          <w:sz w:val="24"/>
          <w:szCs w:val="24"/>
          <w:lang w:eastAsia="ru-RU"/>
        </w:rPr>
      </w:pPr>
    </w:p>
    <w:p w:rsidR="00167076" w:rsidRPr="00C0627C" w:rsidRDefault="00167076" w:rsidP="00167076">
      <w:pPr>
        <w:tabs>
          <w:tab w:val="left" w:pos="3330"/>
        </w:tabs>
        <w:rPr>
          <w:rFonts w:ascii="Times New Roman" w:hAnsi="Times New Roman"/>
          <w:sz w:val="24"/>
          <w:szCs w:val="24"/>
          <w:lang w:eastAsia="ru-RU"/>
        </w:rPr>
      </w:pPr>
    </w:p>
    <w:p w:rsidR="00167076" w:rsidRDefault="00167076" w:rsidP="00167076">
      <w:pPr>
        <w:tabs>
          <w:tab w:val="left" w:pos="3330"/>
        </w:tabs>
        <w:rPr>
          <w:rFonts w:ascii="Times New Roman" w:hAnsi="Times New Roman"/>
          <w:sz w:val="24"/>
          <w:szCs w:val="24"/>
          <w:lang w:eastAsia="ru-RU"/>
        </w:rPr>
      </w:pPr>
    </w:p>
    <w:p w:rsidR="00167076" w:rsidRDefault="00167076" w:rsidP="00167076">
      <w:pPr>
        <w:tabs>
          <w:tab w:val="left" w:pos="3330"/>
        </w:tabs>
        <w:rPr>
          <w:rFonts w:ascii="Times New Roman" w:hAnsi="Times New Roman"/>
          <w:sz w:val="24"/>
          <w:szCs w:val="24"/>
          <w:lang w:eastAsia="ru-RU"/>
        </w:rPr>
      </w:pPr>
    </w:p>
    <w:p w:rsidR="00D76D03" w:rsidRPr="007E7842" w:rsidRDefault="00D76D03" w:rsidP="00484450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Pr="007E7842" w:rsidRDefault="00D76D03" w:rsidP="00484450">
      <w:pPr>
        <w:tabs>
          <w:tab w:val="left" w:pos="333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76D03" w:rsidRDefault="00D76D03" w:rsidP="00484450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6CF" w:rsidRDefault="00BE06CF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257" w:rsidRDefault="00544257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257" w:rsidRDefault="00544257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4257" w:rsidRDefault="00544257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3622" w:rsidRPr="00E23622" w:rsidRDefault="00E23622" w:rsidP="00484450">
      <w:pPr>
        <w:tabs>
          <w:tab w:val="left" w:pos="3330"/>
        </w:tabs>
        <w:jc w:val="right"/>
        <w:rPr>
          <w:rFonts w:ascii="Times New Roman" w:hAnsi="Times New Roman" w:cs="Times New Roman"/>
          <w:strike/>
          <w:sz w:val="24"/>
          <w:szCs w:val="24"/>
          <w:lang w:eastAsia="ru-RU"/>
        </w:rPr>
      </w:pPr>
    </w:p>
    <w:p w:rsidR="00D76D03" w:rsidRDefault="00D76D03" w:rsidP="00484450">
      <w:pPr>
        <w:tabs>
          <w:tab w:val="left" w:pos="333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D76D03" w:rsidRPr="00544257" w:rsidRDefault="00D76D03" w:rsidP="00484450">
      <w:pPr>
        <w:tabs>
          <w:tab w:val="left" w:pos="3330"/>
        </w:tabs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4425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План взаимодействия с родителями</w:t>
      </w:r>
    </w:p>
    <w:p w:rsidR="00D76D03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Ind w:w="-106" w:type="dxa"/>
        <w:tblLook w:val="01E0" w:firstRow="1" w:lastRow="1" w:firstColumn="1" w:lastColumn="1" w:noHBand="0" w:noVBand="0"/>
      </w:tblPr>
      <w:tblGrid>
        <w:gridCol w:w="1728"/>
        <w:gridCol w:w="2520"/>
        <w:gridCol w:w="2700"/>
        <w:gridCol w:w="2623"/>
      </w:tblGrid>
      <w:tr w:rsidR="00D76D03" w:rsidTr="00163F50">
        <w:tc>
          <w:tcPr>
            <w:tcW w:w="1728" w:type="dxa"/>
          </w:tcPr>
          <w:p w:rsidR="00D76D03" w:rsidRPr="00445BF2" w:rsidRDefault="00D76D03" w:rsidP="00484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20" w:type="dxa"/>
          </w:tcPr>
          <w:p w:rsidR="00D76D03" w:rsidRPr="00445BF2" w:rsidRDefault="00D76D03" w:rsidP="00163F50">
            <w:pPr>
              <w:tabs>
                <w:tab w:val="left" w:pos="3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Родительское    </w:t>
            </w:r>
          </w:p>
          <w:p w:rsidR="00D76D03" w:rsidRPr="00445BF2" w:rsidRDefault="00D76D03" w:rsidP="00163F50">
            <w:pPr>
              <w:tabs>
                <w:tab w:val="left" w:pos="37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собрание</w:t>
            </w:r>
            <w:r w:rsidRPr="00445BF2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700" w:type="dxa"/>
          </w:tcPr>
          <w:p w:rsidR="00D76D03" w:rsidRPr="00445BF2" w:rsidRDefault="00D76D03" w:rsidP="00484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Совместные мероприятия</w:t>
            </w:r>
          </w:p>
        </w:tc>
        <w:tc>
          <w:tcPr>
            <w:tcW w:w="2623" w:type="dxa"/>
          </w:tcPr>
          <w:p w:rsidR="00D76D03" w:rsidRPr="00445BF2" w:rsidRDefault="00D76D03" w:rsidP="00484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Выставки,</w:t>
            </w:r>
          </w:p>
          <w:p w:rsidR="00D76D03" w:rsidRPr="00445BF2" w:rsidRDefault="00D76D03" w:rsidP="00484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конкурсы</w:t>
            </w:r>
          </w:p>
        </w:tc>
      </w:tr>
      <w:tr w:rsidR="00D76D03" w:rsidTr="00163F50">
        <w:tc>
          <w:tcPr>
            <w:tcW w:w="1728" w:type="dxa"/>
          </w:tcPr>
          <w:p w:rsidR="00D76D03" w:rsidRPr="00445BF2" w:rsidRDefault="00D76D03" w:rsidP="00484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0" w:type="dxa"/>
          </w:tcPr>
          <w:p w:rsidR="00D76D03" w:rsidRPr="00F34799" w:rsidRDefault="00F34799" w:rsidP="00484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Адаптация детей к детскому саду</w:t>
            </w:r>
            <w:r w:rsidR="00447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76D03" w:rsidRPr="00445BF2" w:rsidRDefault="00D76D03" w:rsidP="00484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</w:tcPr>
          <w:p w:rsidR="00D76D03" w:rsidRPr="00445BF2" w:rsidRDefault="00D76D03" w:rsidP="00484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40299" w:rsidTr="00163F50">
        <w:tc>
          <w:tcPr>
            <w:tcW w:w="1728" w:type="dxa"/>
          </w:tcPr>
          <w:p w:rsidR="00240299" w:rsidRPr="00445BF2" w:rsidRDefault="00240299" w:rsidP="00484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0" w:type="dxa"/>
          </w:tcPr>
          <w:p w:rsidR="00240299" w:rsidRPr="00445BF2" w:rsidRDefault="00240299" w:rsidP="00484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240299" w:rsidRDefault="00240299" w:rsidP="0048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Развлечение с подвижными играми «Вместе весело играем».</w:t>
            </w:r>
          </w:p>
          <w:p w:rsidR="00240299" w:rsidRPr="00482F4D" w:rsidRDefault="00240299" w:rsidP="00240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240299" w:rsidRPr="00445BF2" w:rsidRDefault="00240299" w:rsidP="00F34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Фотовыставка</w:t>
            </w:r>
          </w:p>
          <w:p w:rsidR="00240299" w:rsidRPr="00445BF2" w:rsidRDefault="00240299" w:rsidP="00F34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«Будем знакомы!»</w:t>
            </w:r>
          </w:p>
        </w:tc>
      </w:tr>
      <w:tr w:rsidR="00240299" w:rsidTr="00163F50">
        <w:tc>
          <w:tcPr>
            <w:tcW w:w="1728" w:type="dxa"/>
          </w:tcPr>
          <w:p w:rsidR="00240299" w:rsidRPr="00445BF2" w:rsidRDefault="00240299" w:rsidP="00484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20" w:type="dxa"/>
          </w:tcPr>
          <w:p w:rsidR="00240299" w:rsidRPr="00445BF2" w:rsidRDefault="00240299" w:rsidP="00484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240299" w:rsidRPr="00445BF2" w:rsidRDefault="00240299" w:rsidP="00484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Кукольного театра</w:t>
            </w:r>
          </w:p>
        </w:tc>
        <w:tc>
          <w:tcPr>
            <w:tcW w:w="2623" w:type="dxa"/>
          </w:tcPr>
          <w:p w:rsidR="00240299" w:rsidRPr="00445BF2" w:rsidRDefault="00240299" w:rsidP="00484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6D03" w:rsidTr="00163F50">
        <w:tc>
          <w:tcPr>
            <w:tcW w:w="1728" w:type="dxa"/>
          </w:tcPr>
          <w:p w:rsidR="00D76D03" w:rsidRPr="00445BF2" w:rsidRDefault="00D76D03" w:rsidP="00484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20" w:type="dxa"/>
          </w:tcPr>
          <w:p w:rsidR="00D76D03" w:rsidRPr="00445BF2" w:rsidRDefault="00D76D03" w:rsidP="00484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76D03" w:rsidRPr="00445BF2" w:rsidRDefault="00447D33" w:rsidP="00484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мастерская «Пушистые картинки»</w:t>
            </w:r>
          </w:p>
        </w:tc>
        <w:tc>
          <w:tcPr>
            <w:tcW w:w="2623" w:type="dxa"/>
          </w:tcPr>
          <w:p w:rsidR="00D76D03" w:rsidRPr="00445BF2" w:rsidRDefault="00120571" w:rsidP="00484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поделок «Новогодние чудеса»</w:t>
            </w:r>
          </w:p>
        </w:tc>
      </w:tr>
      <w:tr w:rsidR="00D76D03" w:rsidTr="00163F50">
        <w:tc>
          <w:tcPr>
            <w:tcW w:w="1728" w:type="dxa"/>
          </w:tcPr>
          <w:p w:rsidR="00D76D03" w:rsidRPr="00445BF2" w:rsidRDefault="00D76D03" w:rsidP="00484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20" w:type="dxa"/>
          </w:tcPr>
          <w:p w:rsidR="00D76D03" w:rsidRPr="00445BF2" w:rsidRDefault="00D76D03" w:rsidP="00484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D76D03" w:rsidRPr="00445BF2" w:rsidRDefault="00D76D03" w:rsidP="004844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</w:tcPr>
          <w:p w:rsidR="00D76D03" w:rsidRPr="00445BF2" w:rsidRDefault="00D76D03" w:rsidP="00F34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72312" w:rsidTr="00163F50">
        <w:tc>
          <w:tcPr>
            <w:tcW w:w="1728" w:type="dxa"/>
          </w:tcPr>
          <w:p w:rsidR="00572312" w:rsidRPr="00445BF2" w:rsidRDefault="00572312" w:rsidP="00572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0" w:type="dxa"/>
          </w:tcPr>
          <w:p w:rsidR="00572312" w:rsidRPr="001B5F95" w:rsidRDefault="00572312" w:rsidP="0057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коммуникативных способностей у детей 2-3 лет»</w:t>
            </w:r>
          </w:p>
        </w:tc>
        <w:tc>
          <w:tcPr>
            <w:tcW w:w="2700" w:type="dxa"/>
          </w:tcPr>
          <w:p w:rsidR="00572312" w:rsidRPr="00240299" w:rsidRDefault="00572312" w:rsidP="0057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02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выходного дня</w:t>
            </w:r>
            <w:r w:rsidRPr="002402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3" w:type="dxa"/>
          </w:tcPr>
          <w:p w:rsidR="00572312" w:rsidRPr="00445BF2" w:rsidRDefault="00572312" w:rsidP="00572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2312" w:rsidTr="00163F50">
        <w:tc>
          <w:tcPr>
            <w:tcW w:w="1728" w:type="dxa"/>
          </w:tcPr>
          <w:p w:rsidR="00572312" w:rsidRPr="00445BF2" w:rsidRDefault="00572312" w:rsidP="005723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Март</w:t>
            </w:r>
          </w:p>
        </w:tc>
        <w:tc>
          <w:tcPr>
            <w:tcW w:w="2520" w:type="dxa"/>
          </w:tcPr>
          <w:p w:rsidR="00572312" w:rsidRPr="00445BF2" w:rsidRDefault="00572312" w:rsidP="00572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572312" w:rsidRPr="00240299" w:rsidRDefault="00572312" w:rsidP="0057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</w:tcPr>
          <w:p w:rsidR="00572312" w:rsidRPr="00445BF2" w:rsidRDefault="00572312" w:rsidP="0057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работ</w:t>
            </w:r>
          </w:p>
          <w:p w:rsidR="00572312" w:rsidRPr="00A510BD" w:rsidRDefault="00572312" w:rsidP="00572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«Моя мама - мастерица»</w:t>
            </w:r>
          </w:p>
          <w:p w:rsidR="00572312" w:rsidRPr="00445BF2" w:rsidRDefault="00572312" w:rsidP="00572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72312" w:rsidTr="00163F50">
        <w:tc>
          <w:tcPr>
            <w:tcW w:w="1728" w:type="dxa"/>
          </w:tcPr>
          <w:p w:rsidR="00572312" w:rsidRPr="00445BF2" w:rsidRDefault="00572312" w:rsidP="00572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0" w:type="dxa"/>
          </w:tcPr>
          <w:p w:rsidR="00572312" w:rsidRPr="00445BF2" w:rsidRDefault="00572312" w:rsidP="00572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572312" w:rsidRPr="00482F4D" w:rsidRDefault="00572312" w:rsidP="0057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Театральная гостиная «Сказки малышам»</w:t>
            </w:r>
          </w:p>
        </w:tc>
        <w:tc>
          <w:tcPr>
            <w:tcW w:w="2623" w:type="dxa"/>
          </w:tcPr>
          <w:p w:rsidR="00572312" w:rsidRPr="00445BF2" w:rsidRDefault="00572312" w:rsidP="00572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72312" w:rsidTr="00163F50">
        <w:tc>
          <w:tcPr>
            <w:tcW w:w="1728" w:type="dxa"/>
          </w:tcPr>
          <w:p w:rsidR="00572312" w:rsidRPr="00445BF2" w:rsidRDefault="00572312" w:rsidP="00572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0" w:type="dxa"/>
          </w:tcPr>
          <w:p w:rsidR="00572312" w:rsidRDefault="00572312" w:rsidP="0057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Кризис 3-х лет. </w:t>
            </w:r>
          </w:p>
          <w:p w:rsidR="00572312" w:rsidRPr="00445BF2" w:rsidRDefault="00572312" w:rsidP="00572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Итоги года. Видео -  презентация. </w:t>
            </w:r>
          </w:p>
        </w:tc>
        <w:tc>
          <w:tcPr>
            <w:tcW w:w="2700" w:type="dxa"/>
          </w:tcPr>
          <w:p w:rsidR="00572312" w:rsidRPr="00482F4D" w:rsidRDefault="00572312" w:rsidP="00572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Прогулка в музей «Малые </w:t>
            </w:r>
            <w:proofErr w:type="spellStart"/>
            <w:r w:rsidRPr="00482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Корелы</w:t>
            </w:r>
            <w:proofErr w:type="spellEnd"/>
            <w:r w:rsidRPr="00482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23" w:type="dxa"/>
          </w:tcPr>
          <w:p w:rsidR="00572312" w:rsidRPr="00445BF2" w:rsidRDefault="00572312" w:rsidP="00572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76D03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E06CF" w:rsidRDefault="00BE06CF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E06CF" w:rsidRDefault="00BE06CF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E06CF" w:rsidRDefault="00BE06CF" w:rsidP="003B68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E06CF" w:rsidRDefault="00BE06CF" w:rsidP="0024029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4"/>
        <w:tblW w:w="9457" w:type="dxa"/>
        <w:tblInd w:w="-106" w:type="dxa"/>
        <w:tblLook w:val="01E0" w:firstRow="1" w:lastRow="1" w:firstColumn="1" w:lastColumn="1" w:noHBand="0" w:noVBand="0"/>
      </w:tblPr>
      <w:tblGrid>
        <w:gridCol w:w="1728"/>
        <w:gridCol w:w="3760"/>
        <w:gridCol w:w="3969"/>
      </w:tblGrid>
      <w:tr w:rsidR="00877C77" w:rsidRPr="00445BF2" w:rsidTr="00D12D2B">
        <w:tc>
          <w:tcPr>
            <w:tcW w:w="1728" w:type="dxa"/>
          </w:tcPr>
          <w:p w:rsidR="00877C77" w:rsidRPr="00445BF2" w:rsidRDefault="00877C77" w:rsidP="00167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760" w:type="dxa"/>
          </w:tcPr>
          <w:p w:rsidR="00877C77" w:rsidRPr="00523E2C" w:rsidRDefault="00877C77" w:rsidP="00877C77">
            <w:pPr>
              <w:tabs>
                <w:tab w:val="left" w:pos="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3E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Стендовые консультации</w:t>
            </w:r>
          </w:p>
        </w:tc>
        <w:tc>
          <w:tcPr>
            <w:tcW w:w="3969" w:type="dxa"/>
          </w:tcPr>
          <w:p w:rsidR="00877C77" w:rsidRPr="00523E2C" w:rsidRDefault="00D12D2B" w:rsidP="00167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E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работа, беседы, анкетирование </w:t>
            </w:r>
          </w:p>
        </w:tc>
      </w:tr>
      <w:tr w:rsidR="00877C77" w:rsidRPr="00445BF2" w:rsidTr="00D12D2B">
        <w:tc>
          <w:tcPr>
            <w:tcW w:w="1728" w:type="dxa"/>
          </w:tcPr>
          <w:p w:rsidR="00877C77" w:rsidRPr="00445BF2" w:rsidRDefault="00877C77" w:rsidP="0016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60" w:type="dxa"/>
          </w:tcPr>
          <w:p w:rsidR="00877C77" w:rsidRPr="00523E2C" w:rsidRDefault="00523E2C" w:rsidP="0052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E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3E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«Адаптация ребёнка к детскому саду» советы родителям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3E2C" w:rsidRPr="00523E2C" w:rsidRDefault="00523E2C" w:rsidP="00523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« Возрастные и психологические особенности развития ребёнка 2-3 лет.</w:t>
            </w:r>
          </w:p>
        </w:tc>
        <w:tc>
          <w:tcPr>
            <w:tcW w:w="3969" w:type="dxa"/>
          </w:tcPr>
          <w:p w:rsidR="00877C77" w:rsidRPr="00523E2C" w:rsidRDefault="00D12D2B" w:rsidP="00167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3E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родителей вновь прибывших детей «Давайте познакомимся»</w:t>
            </w:r>
          </w:p>
        </w:tc>
      </w:tr>
      <w:tr w:rsidR="00877C77" w:rsidRPr="00445BF2" w:rsidTr="00D12D2B">
        <w:tc>
          <w:tcPr>
            <w:tcW w:w="1728" w:type="dxa"/>
          </w:tcPr>
          <w:p w:rsidR="00877C77" w:rsidRPr="00445BF2" w:rsidRDefault="00877C77" w:rsidP="00167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60" w:type="dxa"/>
          </w:tcPr>
          <w:p w:rsidR="00877C77" w:rsidRDefault="00523E2C" w:rsidP="00523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1)«Как научить ребенка одеваться?»</w:t>
            </w:r>
          </w:p>
          <w:p w:rsidR="00523E2C" w:rsidRPr="00445BF2" w:rsidRDefault="00523E2C" w:rsidP="00523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«Подвижные игры – залог здоровья малышей»</w:t>
            </w:r>
          </w:p>
        </w:tc>
        <w:tc>
          <w:tcPr>
            <w:tcW w:w="3969" w:type="dxa"/>
          </w:tcPr>
          <w:p w:rsidR="00877C77" w:rsidRPr="00344874" w:rsidRDefault="00523E2C" w:rsidP="00167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8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на тему «Одежда детей в группе и на улице»</w:t>
            </w:r>
          </w:p>
        </w:tc>
      </w:tr>
      <w:tr w:rsidR="00344874" w:rsidRPr="00344874" w:rsidTr="00D12D2B">
        <w:tc>
          <w:tcPr>
            <w:tcW w:w="1728" w:type="dxa"/>
          </w:tcPr>
          <w:p w:rsidR="00877C77" w:rsidRPr="00344874" w:rsidRDefault="00877C77" w:rsidP="00167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760" w:type="dxa"/>
          </w:tcPr>
          <w:p w:rsidR="00344874" w:rsidRPr="00344874" w:rsidRDefault="00B30D44" w:rsidP="0034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3A7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Советы для родителе</w:t>
            </w:r>
            <w:r w:rsidR="001B5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3A7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«Формирование КГН»</w:t>
            </w:r>
          </w:p>
          <w:p w:rsidR="00877C77" w:rsidRPr="00344874" w:rsidRDefault="00344874" w:rsidP="0034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Советы А</w:t>
            </w:r>
            <w:r w:rsidRPr="003448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йболита «Чем можно и нельзя кормить ребёнка»</w:t>
            </w:r>
          </w:p>
        </w:tc>
        <w:tc>
          <w:tcPr>
            <w:tcW w:w="3969" w:type="dxa"/>
          </w:tcPr>
          <w:p w:rsidR="00877C77" w:rsidRPr="00344874" w:rsidRDefault="001B5F95" w:rsidP="00167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«Как научить ребенка правильно держать ложку, карандаш?»</w:t>
            </w:r>
          </w:p>
        </w:tc>
      </w:tr>
      <w:tr w:rsidR="00344874" w:rsidRPr="00344874" w:rsidTr="00D12D2B">
        <w:tc>
          <w:tcPr>
            <w:tcW w:w="1728" w:type="dxa"/>
          </w:tcPr>
          <w:p w:rsidR="00877C77" w:rsidRPr="00344874" w:rsidRDefault="00877C77" w:rsidP="00167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60" w:type="dxa"/>
          </w:tcPr>
          <w:p w:rsidR="00877C77" w:rsidRDefault="00344874" w:rsidP="0034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8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448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адания для детей младшего дошкольного возраста на развитие мышления»</w:t>
            </w:r>
          </w:p>
          <w:p w:rsidR="00344874" w:rsidRPr="00344874" w:rsidRDefault="00B30D44" w:rsidP="00344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244F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Советы Айболита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 гулять с пользой для здоровья».</w:t>
            </w:r>
          </w:p>
        </w:tc>
        <w:tc>
          <w:tcPr>
            <w:tcW w:w="3969" w:type="dxa"/>
          </w:tcPr>
          <w:p w:rsidR="00877C77" w:rsidRPr="00344874" w:rsidRDefault="00523E2C" w:rsidP="00167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8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Рекомендации: </w:t>
            </w:r>
            <w:r w:rsidR="00344874" w:rsidRPr="003448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стихи о зиме для совместного чтения и разучивания.</w:t>
            </w:r>
          </w:p>
        </w:tc>
      </w:tr>
      <w:tr w:rsidR="00344874" w:rsidRPr="00344874" w:rsidTr="00D12D2B">
        <w:tc>
          <w:tcPr>
            <w:tcW w:w="1728" w:type="dxa"/>
          </w:tcPr>
          <w:p w:rsidR="00877C77" w:rsidRPr="00344874" w:rsidRDefault="00877C77" w:rsidP="00167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60" w:type="dxa"/>
          </w:tcPr>
          <w:p w:rsidR="00B30D44" w:rsidRDefault="00B30D44" w:rsidP="00B30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244F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«Значение конструирования из строительного материала в развитии мыслительной деятельности детей»</w:t>
            </w:r>
          </w:p>
          <w:p w:rsidR="00877C77" w:rsidRPr="00344874" w:rsidRDefault="00B30D44" w:rsidP="00244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3969" w:type="dxa"/>
          </w:tcPr>
          <w:p w:rsidR="00877C77" w:rsidRPr="00344874" w:rsidRDefault="001B5F95" w:rsidP="00167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«Как помочь ребенку заговорить».</w:t>
            </w:r>
          </w:p>
        </w:tc>
      </w:tr>
      <w:tr w:rsidR="00344874" w:rsidRPr="00344874" w:rsidTr="00D12D2B">
        <w:tc>
          <w:tcPr>
            <w:tcW w:w="1728" w:type="dxa"/>
          </w:tcPr>
          <w:p w:rsidR="00877C77" w:rsidRPr="00344874" w:rsidRDefault="00877C77" w:rsidP="00167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60" w:type="dxa"/>
          </w:tcPr>
          <w:p w:rsidR="00877C77" w:rsidRPr="00447D33" w:rsidRDefault="00244F9E" w:rsidP="00244F9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B17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173F2" w:rsidRPr="00B173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общения у детей»</w:t>
            </w:r>
          </w:p>
          <w:p w:rsidR="00244F9E" w:rsidRPr="00344874" w:rsidRDefault="00244F9E" w:rsidP="00244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Советы Айболита «Профилактика</w:t>
            </w:r>
            <w:r w:rsidR="00833B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заболеваемости ОРВИ  и ГРИППОМ»</w:t>
            </w:r>
          </w:p>
        </w:tc>
        <w:tc>
          <w:tcPr>
            <w:tcW w:w="3969" w:type="dxa"/>
          </w:tcPr>
          <w:p w:rsidR="00877C77" w:rsidRPr="00344874" w:rsidRDefault="001B5F95" w:rsidP="00167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на тему «Развивая мелкую моторику, развиваем навыки самообслуживания».</w:t>
            </w:r>
          </w:p>
        </w:tc>
      </w:tr>
      <w:tr w:rsidR="00344874" w:rsidRPr="00344874" w:rsidTr="00D12D2B">
        <w:tc>
          <w:tcPr>
            <w:tcW w:w="1728" w:type="dxa"/>
          </w:tcPr>
          <w:p w:rsidR="00877C77" w:rsidRPr="00344874" w:rsidRDefault="00877C77" w:rsidP="00167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Март</w:t>
            </w:r>
          </w:p>
        </w:tc>
        <w:tc>
          <w:tcPr>
            <w:tcW w:w="3760" w:type="dxa"/>
          </w:tcPr>
          <w:p w:rsidR="00877C77" w:rsidRDefault="00AB7CFE" w:rsidP="00AB7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Игры для развития фонематического слуха.</w:t>
            </w:r>
          </w:p>
          <w:p w:rsidR="00AB7CFE" w:rsidRPr="00344874" w:rsidRDefault="00AB7CFE" w:rsidP="00AB7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C8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Советы Айболита «Роль физических упражнений в жизни ребенка».</w:t>
            </w:r>
          </w:p>
        </w:tc>
        <w:tc>
          <w:tcPr>
            <w:tcW w:w="3969" w:type="dxa"/>
          </w:tcPr>
          <w:p w:rsidR="00877C77" w:rsidRPr="00344874" w:rsidRDefault="001B5F95" w:rsidP="00167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Рекомендации </w:t>
            </w:r>
            <w:r w:rsidR="00AB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«Чем занять малыша весной на прогулке».</w:t>
            </w:r>
          </w:p>
        </w:tc>
      </w:tr>
      <w:tr w:rsidR="00344874" w:rsidRPr="00344874" w:rsidTr="00D12D2B">
        <w:tc>
          <w:tcPr>
            <w:tcW w:w="1728" w:type="dxa"/>
          </w:tcPr>
          <w:p w:rsidR="00877C77" w:rsidRPr="00344874" w:rsidRDefault="00877C77" w:rsidP="00167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60" w:type="dxa"/>
          </w:tcPr>
          <w:p w:rsidR="00877C77" w:rsidRDefault="00244F9E" w:rsidP="00244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AB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«Я САМ или как помочь ребенку развивать самостоятельность.»</w:t>
            </w:r>
          </w:p>
          <w:p w:rsidR="00244F9E" w:rsidRPr="00344874" w:rsidRDefault="00244F9E" w:rsidP="00244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Советы Айболита «Как сохранить зрение малышу? Упражнения для глаз</w:t>
            </w:r>
            <w:r w:rsidR="005442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877C77" w:rsidRPr="00344874" w:rsidRDefault="00AB7CFE" w:rsidP="00167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 о способах игрового речевого общения с ребенком.</w:t>
            </w:r>
          </w:p>
        </w:tc>
      </w:tr>
      <w:tr w:rsidR="00344874" w:rsidRPr="00344874" w:rsidTr="00D12D2B">
        <w:tc>
          <w:tcPr>
            <w:tcW w:w="1728" w:type="dxa"/>
          </w:tcPr>
          <w:p w:rsidR="00877C77" w:rsidRPr="00344874" w:rsidRDefault="00877C77" w:rsidP="00167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8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60" w:type="dxa"/>
          </w:tcPr>
          <w:p w:rsidR="00877C77" w:rsidRPr="00BE06CF" w:rsidRDefault="00BE06CF" w:rsidP="00BE0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0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874" w:rsidRPr="00BE0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«Правила безопасности для детей. Безопасность на дорогах»</w:t>
            </w:r>
          </w:p>
          <w:p w:rsidR="00BE06CF" w:rsidRPr="00BE06CF" w:rsidRDefault="00BE06CF" w:rsidP="00BE06CF">
            <w:pPr>
              <w:rPr>
                <w:lang w:eastAsia="ru-RU"/>
              </w:rPr>
            </w:pPr>
            <w:r w:rsidRPr="00BE06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AB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Советы Айболита «Как сохранить осанку».</w:t>
            </w:r>
          </w:p>
        </w:tc>
        <w:tc>
          <w:tcPr>
            <w:tcW w:w="3969" w:type="dxa"/>
          </w:tcPr>
          <w:p w:rsidR="00877C77" w:rsidRPr="00344874" w:rsidRDefault="003A7E8A" w:rsidP="00167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 по организации отдыха детей в летний период.</w:t>
            </w:r>
          </w:p>
        </w:tc>
      </w:tr>
    </w:tbl>
    <w:p w:rsidR="00D76D03" w:rsidRPr="00344874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76D03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445BF2" w:rsidRDefault="00445BF2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445BF2" w:rsidRDefault="00445BF2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445BF2" w:rsidRDefault="00445BF2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445BF2" w:rsidRDefault="00445BF2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445BF2" w:rsidRDefault="00445BF2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445BF2" w:rsidRDefault="00445BF2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40299" w:rsidRDefault="00240299" w:rsidP="0024029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40299" w:rsidRDefault="00240299" w:rsidP="0024029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40299" w:rsidRDefault="00240299" w:rsidP="0024029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40299" w:rsidRDefault="00240299" w:rsidP="0024029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40299" w:rsidRDefault="00240299" w:rsidP="0024029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40299" w:rsidRDefault="00240299" w:rsidP="0074637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6887" w:rsidRDefault="003B6887" w:rsidP="002402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Pr="00240299" w:rsidRDefault="00D76D03" w:rsidP="0024029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  <w:r w:rsidRPr="004B22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E23622" w:rsidRPr="004B2281" w:rsidRDefault="00E23622" w:rsidP="00E2362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Pr="00833BC6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33BC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Структура учебного года</w:t>
      </w:r>
    </w:p>
    <w:p w:rsidR="00D76D03" w:rsidRDefault="00D76D03" w:rsidP="004844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45BF2" w:rsidRPr="00F94FA0" w:rsidRDefault="00445BF2" w:rsidP="00445B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4F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D12D2B">
        <w:rPr>
          <w:rFonts w:ascii="Times New Roman" w:hAnsi="Times New Roman" w:cs="Times New Roman"/>
          <w:bCs/>
          <w:sz w:val="24"/>
          <w:szCs w:val="24"/>
          <w:lang w:eastAsia="ru-RU"/>
        </w:rPr>
        <w:t>2 по 27</w:t>
      </w:r>
      <w:r w:rsidRPr="00F94F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сентября  – адаптационный, диагностический период</w:t>
      </w:r>
    </w:p>
    <w:p w:rsidR="00445BF2" w:rsidRPr="00F94FA0" w:rsidRDefault="00445BF2" w:rsidP="00445B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4FA0">
        <w:rPr>
          <w:rFonts w:ascii="Times New Roman" w:hAnsi="Times New Roman" w:cs="Times New Roman"/>
          <w:bCs/>
          <w:sz w:val="24"/>
          <w:szCs w:val="24"/>
          <w:lang w:eastAsia="ru-RU"/>
        </w:rPr>
        <w:t>С 1 октября по 2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Pr="00F94F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декабря – образовательный период</w:t>
      </w:r>
    </w:p>
    <w:p w:rsidR="00833BC6" w:rsidRDefault="00445BF2" w:rsidP="00445B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4F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 24 декабря по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8 </w:t>
      </w:r>
      <w:r w:rsidRPr="00F94FA0">
        <w:rPr>
          <w:rFonts w:ascii="Times New Roman" w:hAnsi="Times New Roman" w:cs="Times New Roman"/>
          <w:bCs/>
          <w:sz w:val="24"/>
          <w:szCs w:val="24"/>
          <w:lang w:eastAsia="ru-RU"/>
        </w:rPr>
        <w:t>января – диагностический период</w:t>
      </w:r>
      <w:r w:rsidR="00833BC6">
        <w:rPr>
          <w:rFonts w:ascii="Times New Roman" w:hAnsi="Times New Roman" w:cs="Times New Roman"/>
          <w:bCs/>
          <w:sz w:val="24"/>
          <w:szCs w:val="24"/>
          <w:lang w:eastAsia="ru-RU"/>
        </w:rPr>
        <w:t>/ творческие каникулы</w:t>
      </w:r>
    </w:p>
    <w:p w:rsidR="00833BC6" w:rsidRDefault="00445BF2" w:rsidP="00445B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4FA0">
        <w:rPr>
          <w:rFonts w:ascii="Times New Roman" w:hAnsi="Times New Roman" w:cs="Times New Roman"/>
          <w:bCs/>
          <w:sz w:val="24"/>
          <w:szCs w:val="24"/>
          <w:lang w:eastAsia="ru-RU"/>
        </w:rPr>
        <w:t>С 9 января по 2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Pr="00F94F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мая – образовательный период</w:t>
      </w:r>
    </w:p>
    <w:p w:rsidR="00833BC6" w:rsidRPr="00F94FA0" w:rsidRDefault="00833BC6" w:rsidP="00445B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С 02 марта по 09 марта – творческие каникулы</w:t>
      </w:r>
    </w:p>
    <w:p w:rsidR="00445BF2" w:rsidRPr="00F94FA0" w:rsidRDefault="00833BC6" w:rsidP="00445B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С 11 по 22</w:t>
      </w:r>
      <w:r w:rsidR="00445BF2" w:rsidRPr="00F94F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мая – диагностический период</w:t>
      </w:r>
    </w:p>
    <w:p w:rsidR="00445BF2" w:rsidRPr="00F94FA0" w:rsidRDefault="00833BC6" w:rsidP="00445B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С 25</w:t>
      </w:r>
      <w:r w:rsidR="00445BF2" w:rsidRPr="00F94F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мая по 31 августа – летний оздоровительный период</w:t>
      </w:r>
    </w:p>
    <w:p w:rsidR="00D76D03" w:rsidRDefault="00D76D03" w:rsidP="004844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Pr="000D12B0" w:rsidRDefault="00D76D03" w:rsidP="00484450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1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Примечание: </w:t>
      </w:r>
    </w:p>
    <w:p w:rsidR="00D76D03" w:rsidRPr="000D12B0" w:rsidRDefault="00D76D03" w:rsidP="004844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Новогодние и т</w:t>
      </w:r>
      <w:r w:rsidRPr="000D12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ворческие каникулы – это время, когда 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спитатели </w:t>
      </w:r>
      <w:r w:rsidRPr="000D12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вместе с детьми посещают театры, музеи, проводят праздники, соревнования, и т.п.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это организуются занятия, не требующие интеллектуальной нагрузки: по физкультуре, музыке, продуктивным видам деятельности.</w:t>
      </w:r>
    </w:p>
    <w:p w:rsidR="00D76D03" w:rsidRPr="000D12B0" w:rsidRDefault="00D76D03" w:rsidP="004844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D12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Адаптационный период – это время привыкания детей к среде дошкольного учреждения </w:t>
      </w:r>
    </w:p>
    <w:p w:rsidR="00D76D03" w:rsidRPr="00965389" w:rsidRDefault="00D76D03" w:rsidP="00484450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D12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Диагностический период – качественный и количественный анализ развития каждого ребенка, определение </w:t>
      </w:r>
      <w:proofErr w:type="spellStart"/>
      <w:r w:rsidRPr="000D12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общегрупповой</w:t>
      </w:r>
      <w:proofErr w:type="spellEnd"/>
      <w:r w:rsidRPr="000D12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тенденции развития</w:t>
      </w:r>
    </w:p>
    <w:p w:rsidR="00445BF2" w:rsidRDefault="00445BF2" w:rsidP="00484450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BF2" w:rsidRDefault="00445BF2" w:rsidP="00484450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BF2" w:rsidRDefault="00445BF2" w:rsidP="00484450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BF2" w:rsidRDefault="00445BF2" w:rsidP="00484450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BF2" w:rsidRDefault="00445BF2" w:rsidP="00484450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BF2" w:rsidRDefault="00445BF2" w:rsidP="00484450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BF2" w:rsidRDefault="00445BF2" w:rsidP="00484450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BF2" w:rsidRDefault="00445BF2" w:rsidP="00484450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BF2" w:rsidRDefault="00445BF2" w:rsidP="00484450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BF2" w:rsidRDefault="00445BF2" w:rsidP="00484450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BF2" w:rsidRDefault="00445BF2" w:rsidP="00484450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BF2" w:rsidRDefault="00445BF2" w:rsidP="00484450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BF2" w:rsidRDefault="00445BF2" w:rsidP="00484450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BF2" w:rsidRDefault="00445BF2" w:rsidP="002928C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33BC6" w:rsidRDefault="00833BC6" w:rsidP="002928C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33BC6" w:rsidRDefault="00833BC6" w:rsidP="002928C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47494" w:rsidRPr="00833BC6" w:rsidRDefault="00D76D03" w:rsidP="00833BC6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D76D03" w:rsidRPr="00B04D30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04D3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Расписание организованной  образовательной деятельности</w:t>
      </w:r>
    </w:p>
    <w:p w:rsidR="00D76D03" w:rsidRPr="009B3043" w:rsidRDefault="00D76D03" w:rsidP="00484450">
      <w:pPr>
        <w:spacing w:after="0" w:line="240" w:lineRule="auto"/>
        <w:ind w:left="1788" w:firstLine="708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W w:w="98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1668"/>
        <w:gridCol w:w="1835"/>
        <w:gridCol w:w="1835"/>
        <w:gridCol w:w="1835"/>
        <w:gridCol w:w="1668"/>
      </w:tblGrid>
      <w:tr w:rsidR="00D76D03" w:rsidRPr="00A7531E">
        <w:trPr>
          <w:trHeight w:val="562"/>
        </w:trPr>
        <w:tc>
          <w:tcPr>
            <w:tcW w:w="1001" w:type="dxa"/>
          </w:tcPr>
          <w:p w:rsidR="00D76D03" w:rsidRPr="00445BF2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68" w:type="dxa"/>
          </w:tcPr>
          <w:p w:rsidR="00D76D03" w:rsidRPr="00445BF2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D76D03" w:rsidRPr="00445BF2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D76D03" w:rsidRPr="00445BF2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35" w:type="dxa"/>
          </w:tcPr>
          <w:p w:rsidR="00D76D03" w:rsidRPr="00445BF2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35" w:type="dxa"/>
          </w:tcPr>
          <w:p w:rsidR="00D76D03" w:rsidRPr="00445BF2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68" w:type="dxa"/>
          </w:tcPr>
          <w:p w:rsidR="00D76D03" w:rsidRPr="00445BF2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D76D03" w:rsidRPr="00A7531E">
        <w:trPr>
          <w:cantSplit/>
          <w:trHeight w:val="1165"/>
        </w:trPr>
        <w:tc>
          <w:tcPr>
            <w:tcW w:w="1001" w:type="dxa"/>
            <w:textDirection w:val="btLr"/>
          </w:tcPr>
          <w:p w:rsidR="00D76D03" w:rsidRPr="00445BF2" w:rsidRDefault="00D76D03" w:rsidP="00054D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младшая группа</w:t>
            </w:r>
          </w:p>
          <w:p w:rsidR="00D76D03" w:rsidRPr="00445BF2" w:rsidRDefault="00D76D03" w:rsidP="00054D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D76D03" w:rsidRPr="00445BF2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9.00 - 9.25 </w:t>
            </w:r>
          </w:p>
          <w:p w:rsidR="00C3011D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</w:t>
            </w:r>
            <w:proofErr w:type="spellEnd"/>
          </w:p>
          <w:p w:rsidR="00D76D03" w:rsidRPr="00445BF2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44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окружающим 1,2</w:t>
            </w:r>
          </w:p>
          <w:p w:rsidR="002928C3" w:rsidRDefault="002928C3" w:rsidP="0029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6D03" w:rsidRPr="00445BF2" w:rsidRDefault="00FA6731" w:rsidP="0029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16.00 -16.25</w:t>
            </w:r>
            <w:r w:rsidR="00292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01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1,2</w:t>
            </w:r>
          </w:p>
          <w:p w:rsidR="00D76D03" w:rsidRPr="00445BF2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D76D03" w:rsidRPr="00445BF2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9.00 - 9.25  </w:t>
            </w:r>
          </w:p>
          <w:p w:rsidR="00D76D03" w:rsidRPr="00445BF2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 1, 2</w:t>
            </w:r>
          </w:p>
          <w:p w:rsidR="00D76D03" w:rsidRPr="00445BF2" w:rsidRDefault="00D76D03" w:rsidP="00C206AC">
            <w:pPr>
              <w:tabs>
                <w:tab w:val="left" w:pos="240"/>
                <w:tab w:val="center" w:pos="8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3011D" w:rsidRPr="002928C3" w:rsidRDefault="00C3011D" w:rsidP="00C30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 – 16.10</w:t>
            </w:r>
          </w:p>
          <w:p w:rsidR="00C3011D" w:rsidRPr="00445BF2" w:rsidRDefault="00C3011D" w:rsidP="002928C3">
            <w:pPr>
              <w:tabs>
                <w:tab w:val="left" w:pos="240"/>
                <w:tab w:val="center" w:pos="8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D76D03" w:rsidRPr="00445BF2" w:rsidRDefault="00D76D03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</w:tcPr>
          <w:p w:rsidR="00D76D03" w:rsidRPr="00445BF2" w:rsidRDefault="00313160" w:rsidP="0005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9.00 - 9.25</w:t>
            </w:r>
          </w:p>
          <w:p w:rsidR="00D76D03" w:rsidRPr="00445BF2" w:rsidRDefault="00D76D03" w:rsidP="00C20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 1,2</w:t>
            </w:r>
          </w:p>
          <w:p w:rsidR="00D76D03" w:rsidRPr="00445BF2" w:rsidRDefault="00D76D03" w:rsidP="00C20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011D" w:rsidRPr="00384004" w:rsidRDefault="00C3011D" w:rsidP="00C30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16.00 -16.25</w:t>
            </w:r>
          </w:p>
          <w:p w:rsidR="00D76D03" w:rsidRPr="00445BF2" w:rsidRDefault="00C3011D" w:rsidP="00C3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1,2</w:t>
            </w:r>
          </w:p>
        </w:tc>
        <w:tc>
          <w:tcPr>
            <w:tcW w:w="1835" w:type="dxa"/>
          </w:tcPr>
          <w:p w:rsidR="00C3011D" w:rsidRPr="00384004" w:rsidRDefault="00C3011D" w:rsidP="00C30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9.00 -9.10</w:t>
            </w:r>
          </w:p>
          <w:p w:rsidR="00C3011D" w:rsidRPr="00384004" w:rsidRDefault="00C3011D" w:rsidP="00C30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  </w:t>
            </w:r>
          </w:p>
          <w:p w:rsidR="00C3011D" w:rsidRPr="00384004" w:rsidRDefault="00C3011D" w:rsidP="00C30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16.00 – 16.25</w:t>
            </w:r>
          </w:p>
          <w:p w:rsidR="00C3011D" w:rsidRPr="00384004" w:rsidRDefault="00C3011D" w:rsidP="00C301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1,2</w:t>
            </w:r>
          </w:p>
          <w:p w:rsidR="00D76D03" w:rsidRPr="00445BF2" w:rsidRDefault="00D76D03" w:rsidP="00C3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2928C3" w:rsidRPr="00384004" w:rsidRDefault="002928C3" w:rsidP="0029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9.00 -9.25          </w:t>
            </w:r>
          </w:p>
          <w:p w:rsidR="002928C3" w:rsidRPr="00384004" w:rsidRDefault="002928C3" w:rsidP="0029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 1, 2</w:t>
            </w:r>
          </w:p>
          <w:p w:rsidR="002928C3" w:rsidRPr="00384004" w:rsidRDefault="002928C3" w:rsidP="0029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16.00 -16.25</w:t>
            </w:r>
          </w:p>
          <w:p w:rsidR="00D76D03" w:rsidRPr="00445BF2" w:rsidRDefault="002928C3" w:rsidP="0029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1,2</w:t>
            </w:r>
          </w:p>
        </w:tc>
      </w:tr>
    </w:tbl>
    <w:p w:rsidR="00D76D03" w:rsidRDefault="00D76D03" w:rsidP="007E784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Pr="002928C3" w:rsidRDefault="00D76D03" w:rsidP="002928C3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7</w:t>
      </w:r>
    </w:p>
    <w:p w:rsidR="00D76D03" w:rsidRPr="00B04D30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04D3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Циклограмма планирования совместной деятельности педагога с детьми</w:t>
      </w:r>
    </w:p>
    <w:p w:rsidR="00D76D03" w:rsidRDefault="00D76D03" w:rsidP="004844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703"/>
      </w:tblGrid>
      <w:tr w:rsidR="00D76D03" w:rsidRPr="007E7842">
        <w:tc>
          <w:tcPr>
            <w:tcW w:w="2268" w:type="dxa"/>
          </w:tcPr>
          <w:p w:rsidR="00D76D03" w:rsidRPr="00445BF2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>День  недели</w:t>
            </w:r>
          </w:p>
        </w:tc>
        <w:tc>
          <w:tcPr>
            <w:tcW w:w="3600" w:type="dxa"/>
          </w:tcPr>
          <w:p w:rsidR="00D76D03" w:rsidRPr="00445BF2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Утро</w:t>
            </w:r>
          </w:p>
        </w:tc>
        <w:tc>
          <w:tcPr>
            <w:tcW w:w="3703" w:type="dxa"/>
          </w:tcPr>
          <w:p w:rsidR="00D76D03" w:rsidRPr="00445BF2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Вечер</w:t>
            </w:r>
          </w:p>
        </w:tc>
      </w:tr>
      <w:tr w:rsidR="00D76D03" w:rsidRPr="007E7842">
        <w:tc>
          <w:tcPr>
            <w:tcW w:w="2268" w:type="dxa"/>
          </w:tcPr>
          <w:p w:rsidR="00D76D03" w:rsidRPr="00445BF2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600" w:type="dxa"/>
          </w:tcPr>
          <w:p w:rsidR="00D76D03" w:rsidRPr="00A47236" w:rsidRDefault="00D76D03" w:rsidP="00A472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A47236" w:rsidRPr="009B30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малыми формами фольклора.</w:t>
            </w:r>
          </w:p>
          <w:p w:rsidR="00D76D03" w:rsidRPr="00445BF2" w:rsidRDefault="00D76D03" w:rsidP="00A47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A47236"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развитие  мелкой моторики</w:t>
            </w:r>
          </w:p>
        </w:tc>
        <w:tc>
          <w:tcPr>
            <w:tcW w:w="3703" w:type="dxa"/>
          </w:tcPr>
          <w:p w:rsidR="00A47236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A47236"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иллюстраций, игрушек</w:t>
            </w:r>
          </w:p>
          <w:p w:rsidR="006A73BB" w:rsidRPr="009B3043" w:rsidRDefault="00D76D03" w:rsidP="006A73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6A73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Строительные игры</w:t>
            </w:r>
          </w:p>
          <w:p w:rsidR="00D76D03" w:rsidRPr="00445BF2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6D03" w:rsidRPr="007E7842">
        <w:tc>
          <w:tcPr>
            <w:tcW w:w="2268" w:type="dxa"/>
          </w:tcPr>
          <w:p w:rsidR="00D76D03" w:rsidRPr="00445BF2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3600" w:type="dxa"/>
          </w:tcPr>
          <w:p w:rsidR="00A47236" w:rsidRDefault="00D76D03" w:rsidP="00A47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A47236"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и упражнения</w:t>
            </w:r>
          </w:p>
          <w:p w:rsidR="00D76D03" w:rsidRPr="00445BF2" w:rsidRDefault="00D76D03" w:rsidP="00A47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A472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Настольно – печатные игры.</w:t>
            </w:r>
          </w:p>
        </w:tc>
        <w:tc>
          <w:tcPr>
            <w:tcW w:w="3703" w:type="dxa"/>
          </w:tcPr>
          <w:p w:rsidR="00D76D03" w:rsidRPr="00445BF2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>1. Сюжетная игра</w:t>
            </w:r>
          </w:p>
          <w:p w:rsidR="006A73BB" w:rsidRPr="009B3043" w:rsidRDefault="006A73BB" w:rsidP="006A73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Экологическая игра, экспериментирование</w:t>
            </w:r>
          </w:p>
          <w:p w:rsidR="00D76D03" w:rsidRPr="00445BF2" w:rsidRDefault="00D76D03" w:rsidP="00A47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6D03" w:rsidRPr="007E7842">
        <w:tc>
          <w:tcPr>
            <w:tcW w:w="2268" w:type="dxa"/>
          </w:tcPr>
          <w:p w:rsidR="00D76D03" w:rsidRPr="00445BF2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3600" w:type="dxa"/>
          </w:tcPr>
          <w:p w:rsidR="00D76D03" w:rsidRPr="006A73BB" w:rsidRDefault="00D76D03" w:rsidP="006A73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6A7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r w:rsidR="006A73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художественной литературой.</w:t>
            </w:r>
          </w:p>
          <w:p w:rsidR="00D76D03" w:rsidRPr="00445BF2" w:rsidRDefault="00D76D03" w:rsidP="00A472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E05D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Музыкальная игра</w:t>
            </w:r>
          </w:p>
        </w:tc>
        <w:tc>
          <w:tcPr>
            <w:tcW w:w="3703" w:type="dxa"/>
          </w:tcPr>
          <w:p w:rsidR="00D76D03" w:rsidRPr="00445BF2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A7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04D30">
              <w:rPr>
                <w:rFonts w:ascii="Times New Roman" w:hAnsi="Times New Roman" w:cs="Times New Roman"/>
                <w:bCs/>
                <w:sz w:val="24"/>
                <w:szCs w:val="24"/>
              </w:rPr>
              <w:t>Иг</w:t>
            </w:r>
            <w:r w:rsidR="00E05D6F">
              <w:rPr>
                <w:rFonts w:ascii="Times New Roman" w:hAnsi="Times New Roman" w:cs="Times New Roman"/>
                <w:bCs/>
                <w:sz w:val="24"/>
                <w:szCs w:val="24"/>
              </w:rPr>
              <w:t>ра по развитию речи</w:t>
            </w:r>
          </w:p>
          <w:p w:rsidR="00D76D03" w:rsidRPr="006A73BB" w:rsidRDefault="00D76D03" w:rsidP="006A73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6A73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 работа по лепке</w:t>
            </w:r>
          </w:p>
        </w:tc>
      </w:tr>
      <w:tr w:rsidR="00D76D03" w:rsidRPr="007E7842">
        <w:tc>
          <w:tcPr>
            <w:tcW w:w="2268" w:type="dxa"/>
          </w:tcPr>
          <w:p w:rsidR="00D76D03" w:rsidRPr="00445BF2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3600" w:type="dxa"/>
          </w:tcPr>
          <w:p w:rsidR="00D76D03" w:rsidRPr="00445BF2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6A73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Игры по ФЭМП</w:t>
            </w:r>
            <w:r w:rsidR="006A73BB" w:rsidRPr="009B30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D76D03" w:rsidRPr="00445BF2" w:rsidRDefault="00D76D03" w:rsidP="006A73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6A73B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703" w:type="dxa"/>
          </w:tcPr>
          <w:p w:rsidR="006A73BB" w:rsidRDefault="00D76D03" w:rsidP="006A73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6A73BB"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 и упражнения</w:t>
            </w:r>
          </w:p>
          <w:p w:rsidR="00D76D03" w:rsidRPr="00445BF2" w:rsidRDefault="00D76D03" w:rsidP="006A73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6A73BB">
              <w:rPr>
                <w:rFonts w:ascii="Times New Roman" w:hAnsi="Times New Roman" w:cs="Times New Roman"/>
                <w:bCs/>
                <w:sz w:val="24"/>
                <w:szCs w:val="24"/>
              </w:rPr>
              <w:t>Игра по ЗКР</w:t>
            </w:r>
          </w:p>
        </w:tc>
      </w:tr>
      <w:tr w:rsidR="00D76D03" w:rsidRPr="007E7842">
        <w:tc>
          <w:tcPr>
            <w:tcW w:w="2268" w:type="dxa"/>
          </w:tcPr>
          <w:p w:rsidR="00D76D03" w:rsidRPr="00445BF2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3600" w:type="dxa"/>
          </w:tcPr>
          <w:p w:rsidR="006A73BB" w:rsidRPr="006C421C" w:rsidRDefault="006C421C" w:rsidP="006C4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Рассматривание иллюстраций</w:t>
            </w:r>
            <w:r w:rsidR="00E05D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игрушек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беседа с детьми</w:t>
            </w:r>
            <w:r w:rsidRPr="009B30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C421C" w:rsidRPr="009B3043" w:rsidRDefault="00D76D03" w:rsidP="006C4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6C42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 работа по рисованию</w:t>
            </w:r>
            <w:r w:rsidR="006C421C" w:rsidRPr="009B30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D76D03" w:rsidRPr="00445BF2" w:rsidRDefault="00D76D03" w:rsidP="006C42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3" w:type="dxa"/>
          </w:tcPr>
          <w:p w:rsidR="00D76D03" w:rsidRPr="00445BF2" w:rsidRDefault="00D76D03" w:rsidP="00E37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A47236"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Театральная игра</w:t>
            </w:r>
          </w:p>
          <w:p w:rsidR="00D76D03" w:rsidRPr="00445BF2" w:rsidRDefault="00D76D03" w:rsidP="006C42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B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47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C42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Сенсорные игры.</w:t>
            </w:r>
          </w:p>
        </w:tc>
      </w:tr>
    </w:tbl>
    <w:p w:rsidR="00D76D03" w:rsidRPr="00965389" w:rsidRDefault="00D76D03" w:rsidP="000F238F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D76D03" w:rsidRPr="00B04D30" w:rsidRDefault="00D76D03" w:rsidP="007E78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04D3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Предметно-развивающая среда группы</w:t>
      </w:r>
    </w:p>
    <w:tbl>
      <w:tblPr>
        <w:tblpPr w:leftFromText="180" w:rightFromText="180" w:vertAnchor="text" w:horzAnchor="margin" w:tblpY="288"/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3"/>
        <w:gridCol w:w="4868"/>
        <w:gridCol w:w="3189"/>
      </w:tblGrid>
      <w:tr w:rsidR="00D76D03" w:rsidRPr="00D45F24">
        <w:trPr>
          <w:trHeight w:val="560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tLeast"/>
              <w:jc w:val="center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Микро-зона, центр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keepNext/>
              <w:spacing w:after="0" w:line="240" w:lineRule="atLeast"/>
              <w:jc w:val="center"/>
              <w:outlineLvl w:val="2"/>
              <w:rPr>
                <w:rFonts w:ascii="Cambria" w:hAnsi="Cambria" w:cs="Cambria"/>
                <w:b/>
                <w:bCs/>
                <w:lang w:eastAsia="ru-RU"/>
              </w:rPr>
            </w:pPr>
            <w:r w:rsidRPr="00D45F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keepNext/>
              <w:spacing w:after="0" w:line="240" w:lineRule="atLeast"/>
              <w:jc w:val="center"/>
              <w:outlineLvl w:val="2"/>
              <w:rPr>
                <w:rFonts w:ascii="Cambria" w:hAnsi="Cambria" w:cs="Cambria"/>
                <w:b/>
                <w:bCs/>
                <w:lang w:eastAsia="ru-RU"/>
              </w:rPr>
            </w:pPr>
            <w:r w:rsidRPr="00D45F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</w:tr>
      <w:tr w:rsidR="00D76D03" w:rsidRPr="00D45F24">
        <w:trPr>
          <w:trHeight w:val="3945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keepNext/>
              <w:spacing w:after="0" w:line="240" w:lineRule="auto"/>
              <w:jc w:val="both"/>
              <w:outlineLvl w:val="2"/>
              <w:rPr>
                <w:rFonts w:ascii="Cambria" w:hAnsi="Cambria" w:cs="Cambria"/>
                <w:b/>
                <w:bCs/>
                <w:color w:val="4F81BD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4F81BD"/>
                <w:sz w:val="24"/>
                <w:szCs w:val="24"/>
                <w:lang w:eastAsia="ru-RU"/>
              </w:rPr>
              <w:t>  </w:t>
            </w:r>
          </w:p>
          <w:p w:rsidR="00D76D03" w:rsidRPr="00D45F24" w:rsidRDefault="00D76D03" w:rsidP="007E7842">
            <w:pPr>
              <w:keepNext/>
              <w:spacing w:after="0" w:line="240" w:lineRule="atLeast"/>
              <w:jc w:val="both"/>
              <w:outlineLvl w:val="2"/>
              <w:rPr>
                <w:rFonts w:ascii="Cambria" w:hAnsi="Cambria" w:cs="Cambria"/>
                <w:b/>
                <w:bCs/>
                <w:lang w:eastAsia="ru-RU"/>
              </w:rPr>
            </w:pPr>
            <w:r w:rsidRPr="00D45F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Раздевалка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20202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202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1.Шкафчики с определением индивидуальной принадлежности (именами детей), скамейки.</w:t>
            </w:r>
          </w:p>
          <w:p w:rsidR="00D76D03" w:rsidRDefault="00D76D03" w:rsidP="007E784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0202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202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информационный стенд (режим работы детского сада и группы, расписание работы и рекомендации специалистов, объявления).</w:t>
            </w:r>
          </w:p>
          <w:p w:rsidR="00D76D03" w:rsidRDefault="00D76D03" w:rsidP="007E784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3.Фотовыставки (постоянно обновляющиеся)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4.Информация для родителей (консультации, постоянно обновляющиеся)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D45F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1.Формирование навыков самообслуживания, умение одеваться и раздеваться, оказывать друг другу помощь.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D45F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2.Формирование коммуникативных навыков, умения приветствовать друг друга и прощаться друг с другом.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lang w:eastAsia="ru-RU"/>
              </w:rPr>
            </w:pPr>
            <w:r w:rsidRPr="00D45F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3.Привлечение к воспитательной работе родителей. Создание единого сообщества педагогов и родителей.</w:t>
            </w:r>
          </w:p>
        </w:tc>
      </w:tr>
      <w:tr w:rsidR="00D76D03" w:rsidRPr="00D45F24">
        <w:trPr>
          <w:trHeight w:val="147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конструирования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20202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202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1.Крупный строительный конструктор.</w:t>
            </w:r>
          </w:p>
          <w:p w:rsidR="00D76D03" w:rsidRPr="0020202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202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2.Средний строительный конструктор.</w:t>
            </w:r>
          </w:p>
          <w:p w:rsidR="00D76D03" w:rsidRPr="0020202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2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.Конструкторы типа «</w:t>
            </w:r>
            <w:proofErr w:type="spellStart"/>
            <w:r w:rsidRPr="00202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02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76D03" w:rsidRPr="0020202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2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.Небольшие игрушки для обыгрывания построек (фигурки людей и животных, макеты деревьев и кустарников).</w:t>
            </w:r>
          </w:p>
          <w:p w:rsidR="00D76D03" w:rsidRPr="0020202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2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202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2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ранспорт мелкий, средний, крупный. Машины легковые и грузовые (самосвалы, грузовики, фургоны, лодка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самолет)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пространственного и конструктивного мышления, творческого воображения.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2.Обучение элементарному планированию действий.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</w:p>
        </w:tc>
      </w:tr>
      <w:tr w:rsidR="00D76D03" w:rsidRPr="00D45F24">
        <w:trPr>
          <w:trHeight w:val="147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художественного творчества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7D7144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7D7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1.Восковые мелк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и, цветные карандаши, </w:t>
            </w:r>
            <w:r w:rsidRPr="007D7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пластилин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гуашь.</w:t>
            </w:r>
          </w:p>
          <w:p w:rsidR="00D76D03" w:rsidRPr="007D7144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2.Б</w:t>
            </w:r>
            <w:r w:rsidRPr="007D7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елая бум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ага.</w:t>
            </w:r>
          </w:p>
          <w:p w:rsidR="00D76D03" w:rsidRPr="007D7144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3.Доски 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1.Закрепление умений и навыков в рисовании, лепке, аппликации.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2.Развитие мелкой моторики, творческого воображения и фантазии.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3.Расширение представлений о цвете, свойствах и качествах различных материалов.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.Освоение новых способов изображения.</w:t>
            </w:r>
          </w:p>
        </w:tc>
      </w:tr>
      <w:tr w:rsidR="00D76D03" w:rsidRPr="00D45F24">
        <w:trPr>
          <w:trHeight w:val="147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Книжный уголок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7D7144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D7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.Детские книги по программе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любимые книги детей.</w:t>
            </w:r>
          </w:p>
          <w:p w:rsidR="00D76D03" w:rsidRPr="007D7144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D7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.Иллюстративный материал в соответс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твии с рекомендациями программы.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Приучать слушать и понимать короткие по содержанию произведения.</w:t>
            </w:r>
          </w:p>
          <w:p w:rsidR="00D76D03" w:rsidRDefault="00D76D03" w:rsidP="007E784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Предоставлять возможность повторять за взрослым некоторые слова и выполнять не сложные действия, о которых говорится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произведениях.</w:t>
            </w:r>
          </w:p>
          <w:p w:rsidR="00D76D03" w:rsidRPr="001179DE" w:rsidRDefault="00D76D03" w:rsidP="007E784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Обращать внимание на интонационную выразительность речи детей.</w:t>
            </w:r>
          </w:p>
        </w:tc>
      </w:tr>
      <w:tr w:rsidR="00D76D03" w:rsidRPr="00D45F24">
        <w:trPr>
          <w:trHeight w:val="147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 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уголок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7D7144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7D7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1.Музыкальные инструменты: металлофон, дудочки, барабан, 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убен, погремушки, колокольчики, платочки.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у детей музыкальную память.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Вызывать радость от восприятия знакомого музыкального произведения, желания дослушать его до конца.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 пении стимулировать самостоятельную активность детей(звукоподражание, подпевание слов, фраз, не сложных песенок).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Совершенствовать движения под музыку, учить выполнять их самостоятельно</w:t>
            </w:r>
          </w:p>
        </w:tc>
      </w:tr>
      <w:tr w:rsidR="00D76D03" w:rsidRPr="00D45F24">
        <w:trPr>
          <w:trHeight w:val="82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6D03" w:rsidRPr="00D45F24" w:rsidRDefault="00D76D03" w:rsidP="007E7842">
            <w:pPr>
              <w:spacing w:after="0" w:line="80" w:lineRule="atLeast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уголок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1.Мячи большие, малые, средние.</w:t>
            </w:r>
          </w:p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2.Обруч</w:t>
            </w: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Флажки.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4.Ленточки.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5.Мягкие мячики.</w:t>
            </w:r>
          </w:p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6.Кольца</w:t>
            </w:r>
          </w:p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7.Кегли.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8.Дорожки для профилактики плоскостопия.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9.Массажные мячики.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 Дорожка сенсорная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11.Дуга.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12.Маски для подвижных игр.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13.Косички.</w:t>
            </w:r>
          </w:p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14.Мягкие модули.</w:t>
            </w:r>
          </w:p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потребности в ежедневной активной двигательной деятельности.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ловкости, координации движений</w:t>
            </w: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3.Развитие глазомера.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4.Развитие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ыстроты, выносливости, ловкости.</w:t>
            </w: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5.Развитие умения быть организованными.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6.Формирование правильной осанки.</w:t>
            </w:r>
          </w:p>
          <w:p w:rsidR="00D76D03" w:rsidRDefault="00D76D03" w:rsidP="007E7842">
            <w:pPr>
              <w:spacing w:after="0" w:line="8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7.Поддержание интереса к различным видам спорта.</w:t>
            </w:r>
          </w:p>
          <w:p w:rsidR="00D76D03" w:rsidRPr="00D45F24" w:rsidRDefault="00D76D03" w:rsidP="007E7842">
            <w:pPr>
              <w:spacing w:after="0" w:line="80" w:lineRule="atLeast"/>
              <w:jc w:val="both"/>
              <w:rPr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 Развивать умение действовать по сигналу.</w:t>
            </w:r>
          </w:p>
        </w:tc>
      </w:tr>
      <w:tr w:rsidR="00D76D03" w:rsidRPr="00D45F24">
        <w:trPr>
          <w:trHeight w:val="147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зона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Pr="00292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аски</w:t>
            </w:r>
          </w:p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.Куклы и игрушки для различных видов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 (плоскостной,</w:t>
            </w: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кукольный (куклы </w:t>
            </w:r>
            <w:proofErr w:type="spellStart"/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настольный, пальчиковый</w:t>
            </w: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Ширма</w:t>
            </w:r>
          </w:p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D76D03" w:rsidRPr="00E077F3" w:rsidRDefault="00D76D03" w:rsidP="007E7842">
            <w:pPr>
              <w:spacing w:after="0" w:line="240" w:lineRule="atLeast"/>
              <w:jc w:val="both"/>
              <w:rPr>
                <w:lang w:eastAsia="ru-RU"/>
              </w:rPr>
            </w:pP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речевого творчества детей на основе литературных произведений.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2.Обучение перевоплощению с использованием мимики, пантомимики, голоса, интонации.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3.Обучение использованию в речи слов, необходимых для характеристики персонажей.</w:t>
            </w:r>
          </w:p>
        </w:tc>
      </w:tr>
      <w:tr w:rsidR="00D76D03" w:rsidRPr="00D45F24">
        <w:trPr>
          <w:trHeight w:val="147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сюжетно-ролевой игры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1.Кукольная мебе</w:t>
            </w:r>
            <w:r w:rsidR="00292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ль: стол, стулья</w:t>
            </w: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кровать.</w:t>
            </w:r>
          </w:p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2.Набор для кухни: плита, мойка, стиральная машина.</w:t>
            </w:r>
          </w:p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3.Игрушечная посуда: набор чайной посуды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кухонной посуды(средний),набор столовой посуды(средний).</w:t>
            </w:r>
          </w:p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4.Куклы в одежде мальчиков и девочек (средние).</w:t>
            </w:r>
          </w:p>
          <w:p w:rsidR="00D76D03" w:rsidRPr="00E077F3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5.Коляски для кукол (1</w:t>
            </w: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6.Комплекты одежды и постельных принадлежностей для кукол.</w:t>
            </w:r>
          </w:p>
          <w:p w:rsidR="002928C3" w:rsidRPr="00E077F3" w:rsidRDefault="002928C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Трюмо с зеркалом</w:t>
            </w:r>
          </w:p>
          <w:p w:rsidR="00D76D03" w:rsidRPr="00E077F3" w:rsidRDefault="00384004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76D03"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.Атрибуты для ряженья (шляпы, , шарфы, , юбки и т.п.)</w:t>
            </w:r>
          </w:p>
          <w:p w:rsidR="00D76D03" w:rsidRPr="00E077F3" w:rsidRDefault="00384004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76D03"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.Предметы-заместители.</w:t>
            </w:r>
          </w:p>
          <w:p w:rsidR="00D76D03" w:rsidRPr="00E077F3" w:rsidRDefault="00384004" w:rsidP="007E7842">
            <w:pPr>
              <w:spacing w:after="0" w:line="240" w:lineRule="atLeast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76D03" w:rsidRPr="00E0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.Атрибуты для игр «Дочки-матери</w:t>
            </w:r>
            <w:r w:rsidR="00D76D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«Магазин», «Больница»,  «Парикмахерская»,  «Строители».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ролевых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2.Воспитание коммуникативных навыков, желания объединяться для совместной игры, соблюдать в игре определенные правила.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3.Создание условий для развития партнерских отношений детей в игре.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4.Развитие творческого воображения, фантазии, подражательности, речевого творчества.</w:t>
            </w:r>
          </w:p>
        </w:tc>
      </w:tr>
      <w:tr w:rsidR="00D76D03" w:rsidRPr="00D45F24">
        <w:trPr>
          <w:trHeight w:val="147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зона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F87741" w:rsidRDefault="00D76D03" w:rsidP="007E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6D03" w:rsidRPr="00F87741" w:rsidRDefault="00D76D03" w:rsidP="007E7842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7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4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Игра «Один-много»,  Игра «Форма и величина», </w:t>
            </w:r>
            <w:r w:rsidRPr="00F87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Мозаики,</w:t>
            </w:r>
            <w:r w:rsidR="00384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Пирамидки,</w:t>
            </w:r>
            <w:r w:rsidRPr="00F87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7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F87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3.Настольно-печатные игры.</w:t>
            </w:r>
          </w:p>
          <w:p w:rsidR="00D76D03" w:rsidRPr="00F87741" w:rsidRDefault="00D76D03" w:rsidP="007E7842">
            <w:pPr>
              <w:spacing w:after="0" w:line="240" w:lineRule="atLeast"/>
              <w:jc w:val="both"/>
              <w:rPr>
                <w:lang w:eastAsia="ru-RU"/>
              </w:rPr>
            </w:pPr>
            <w:r w:rsidRPr="00F87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Дидактические игры.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интереса к математическим знаниям, смекалки, сообразительности.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6.Формирование навыков ориентировки в пространстве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7.Развитие логического мышления.</w:t>
            </w:r>
          </w:p>
        </w:tc>
      </w:tr>
      <w:tr w:rsidR="00D76D03" w:rsidRPr="00D45F24">
        <w:trPr>
          <w:trHeight w:val="147"/>
        </w:trPr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дидактической игры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384004" w:rsidRDefault="00D76D03" w:rsidP="0038400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 – вкладыши, Мозаика крупная и мелкая, «Шнуровка», Игра «Собери бусы», </w:t>
            </w:r>
            <w:r w:rsidR="00384004" w:rsidRPr="00F87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типа бусы, различные игрушки со шнуровкой и  застежками.</w:t>
            </w:r>
          </w:p>
          <w:p w:rsidR="00D76D03" w:rsidRDefault="00D76D03" w:rsidP="00384004">
            <w:pPr>
              <w:spacing w:after="0" w:line="240" w:lineRule="atLeast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Игровой куб, Развивающее лото, Картинки-половинки,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, «Дорожка для медведя» «Спрячь мышку», «Угадай кто где живет», «Зверюшки домишки», «Магазин», « Мой первый рассказ», лото «Цветные машинки», игры «Собери по цвету», , «Собери картинку», лото «Чья тень», лото «собери по цвету», «Музыкальное лото», Игра-лото «Семья», обучающие карточки «Знакомство с формой и размером»,  «Птицы», «Музыкальные инструменты», д.игра «Ветерок»,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игра «Чей домик», «Семья», игра «Фрукты»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способностей к словесному творчеству, экспериментированию со словом.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2.Формирование грамматически правильной речи.</w:t>
            </w:r>
          </w:p>
          <w:p w:rsidR="00D76D03" w:rsidRPr="00D45F24" w:rsidRDefault="00D76D03" w:rsidP="007E7842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D45F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3.Автоматизирование произношения звуков речи и их дифференциации.</w:t>
            </w:r>
          </w:p>
          <w:p w:rsidR="00D76D03" w:rsidRPr="00D45F24" w:rsidRDefault="00D76D03" w:rsidP="007E7842">
            <w:pPr>
              <w:spacing w:after="0" w:line="240" w:lineRule="atLeast"/>
              <w:jc w:val="both"/>
              <w:rPr>
                <w:color w:val="000000"/>
                <w:lang w:eastAsia="ru-RU"/>
              </w:rPr>
            </w:pPr>
          </w:p>
        </w:tc>
      </w:tr>
    </w:tbl>
    <w:p w:rsidR="00D76D03" w:rsidRPr="00965389" w:rsidRDefault="00D76D03" w:rsidP="00484450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BM4c4efc107fa3ea443df8ac54bbb12b2b27e4ff"/>
      <w:bookmarkEnd w:id="1"/>
    </w:p>
    <w:p w:rsidR="00D76D03" w:rsidRPr="00965389" w:rsidRDefault="00D76D03" w:rsidP="004844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D03" w:rsidRDefault="00D76D03"/>
    <w:sectPr w:rsidR="00D76D03" w:rsidSect="00D3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8DA"/>
    <w:multiLevelType w:val="hybridMultilevel"/>
    <w:tmpl w:val="33E67206"/>
    <w:lvl w:ilvl="0" w:tplc="6D48F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550E43"/>
    <w:multiLevelType w:val="multilevel"/>
    <w:tmpl w:val="B02E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031E04"/>
    <w:multiLevelType w:val="hybridMultilevel"/>
    <w:tmpl w:val="F13E6E66"/>
    <w:lvl w:ilvl="0" w:tplc="F342C63E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A1B92"/>
    <w:multiLevelType w:val="hybridMultilevel"/>
    <w:tmpl w:val="B8704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04902"/>
    <w:multiLevelType w:val="hybridMultilevel"/>
    <w:tmpl w:val="466C0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E0FB6"/>
    <w:multiLevelType w:val="hybridMultilevel"/>
    <w:tmpl w:val="4E92C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D4E8A"/>
    <w:multiLevelType w:val="hybridMultilevel"/>
    <w:tmpl w:val="A724C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F41AC"/>
    <w:multiLevelType w:val="hybridMultilevel"/>
    <w:tmpl w:val="FDC4E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72230"/>
    <w:rsid w:val="000022AB"/>
    <w:rsid w:val="00054D1A"/>
    <w:rsid w:val="000A2D20"/>
    <w:rsid w:val="000D12B0"/>
    <w:rsid w:val="000D59D9"/>
    <w:rsid w:val="000F238F"/>
    <w:rsid w:val="000F3C3C"/>
    <w:rsid w:val="001179DE"/>
    <w:rsid w:val="00120571"/>
    <w:rsid w:val="001536A3"/>
    <w:rsid w:val="0015756D"/>
    <w:rsid w:val="00160E74"/>
    <w:rsid w:val="00161180"/>
    <w:rsid w:val="00163F50"/>
    <w:rsid w:val="00167076"/>
    <w:rsid w:val="001B5F95"/>
    <w:rsid w:val="001F21AA"/>
    <w:rsid w:val="00202023"/>
    <w:rsid w:val="00240299"/>
    <w:rsid w:val="00244F9E"/>
    <w:rsid w:val="0026151E"/>
    <w:rsid w:val="002928C3"/>
    <w:rsid w:val="002A4F20"/>
    <w:rsid w:val="00313160"/>
    <w:rsid w:val="00342173"/>
    <w:rsid w:val="00344874"/>
    <w:rsid w:val="00357B64"/>
    <w:rsid w:val="00384004"/>
    <w:rsid w:val="003A7E8A"/>
    <w:rsid w:val="003B6887"/>
    <w:rsid w:val="003B74D5"/>
    <w:rsid w:val="003F74C9"/>
    <w:rsid w:val="0040223B"/>
    <w:rsid w:val="004305D3"/>
    <w:rsid w:val="00445BF2"/>
    <w:rsid w:val="00447D33"/>
    <w:rsid w:val="00466FB9"/>
    <w:rsid w:val="00472230"/>
    <w:rsid w:val="00482F4D"/>
    <w:rsid w:val="00484450"/>
    <w:rsid w:val="004A29F7"/>
    <w:rsid w:val="004B132D"/>
    <w:rsid w:val="004B2281"/>
    <w:rsid w:val="004B7468"/>
    <w:rsid w:val="004F1063"/>
    <w:rsid w:val="00523E2C"/>
    <w:rsid w:val="00532540"/>
    <w:rsid w:val="005416A9"/>
    <w:rsid w:val="00542206"/>
    <w:rsid w:val="00544257"/>
    <w:rsid w:val="00572312"/>
    <w:rsid w:val="005F270E"/>
    <w:rsid w:val="006A73BB"/>
    <w:rsid w:val="006B40F8"/>
    <w:rsid w:val="006C1990"/>
    <w:rsid w:val="006C421C"/>
    <w:rsid w:val="006F5F96"/>
    <w:rsid w:val="0074637D"/>
    <w:rsid w:val="00773A32"/>
    <w:rsid w:val="0078297B"/>
    <w:rsid w:val="007D1C8A"/>
    <w:rsid w:val="007D7144"/>
    <w:rsid w:val="007E7842"/>
    <w:rsid w:val="00832C64"/>
    <w:rsid w:val="00833BC6"/>
    <w:rsid w:val="008656CF"/>
    <w:rsid w:val="00877C77"/>
    <w:rsid w:val="0088133B"/>
    <w:rsid w:val="00940480"/>
    <w:rsid w:val="009618D9"/>
    <w:rsid w:val="00965389"/>
    <w:rsid w:val="009B3043"/>
    <w:rsid w:val="00A47236"/>
    <w:rsid w:val="00A510BD"/>
    <w:rsid w:val="00A7531E"/>
    <w:rsid w:val="00A816DF"/>
    <w:rsid w:val="00AB7CFE"/>
    <w:rsid w:val="00AE09BD"/>
    <w:rsid w:val="00B04D30"/>
    <w:rsid w:val="00B173F2"/>
    <w:rsid w:val="00B30D44"/>
    <w:rsid w:val="00B460FD"/>
    <w:rsid w:val="00B6667E"/>
    <w:rsid w:val="00B811F5"/>
    <w:rsid w:val="00BB1CFD"/>
    <w:rsid w:val="00BD76C9"/>
    <w:rsid w:val="00BE06CF"/>
    <w:rsid w:val="00C04D5F"/>
    <w:rsid w:val="00C206AC"/>
    <w:rsid w:val="00C3011D"/>
    <w:rsid w:val="00C35EAC"/>
    <w:rsid w:val="00C4110E"/>
    <w:rsid w:val="00C83B9F"/>
    <w:rsid w:val="00C94194"/>
    <w:rsid w:val="00D12D2B"/>
    <w:rsid w:val="00D31271"/>
    <w:rsid w:val="00D45F24"/>
    <w:rsid w:val="00D70179"/>
    <w:rsid w:val="00D76D03"/>
    <w:rsid w:val="00E05D6F"/>
    <w:rsid w:val="00E077F3"/>
    <w:rsid w:val="00E23622"/>
    <w:rsid w:val="00E37019"/>
    <w:rsid w:val="00EA15B5"/>
    <w:rsid w:val="00EB29B1"/>
    <w:rsid w:val="00EB47AF"/>
    <w:rsid w:val="00F038B6"/>
    <w:rsid w:val="00F1793C"/>
    <w:rsid w:val="00F27979"/>
    <w:rsid w:val="00F34799"/>
    <w:rsid w:val="00F47346"/>
    <w:rsid w:val="00F47494"/>
    <w:rsid w:val="00F52105"/>
    <w:rsid w:val="00F87741"/>
    <w:rsid w:val="00FA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5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4450"/>
    <w:pPr>
      <w:ind w:left="720"/>
    </w:pPr>
  </w:style>
  <w:style w:type="table" w:styleId="a4">
    <w:name w:val="Table Grid"/>
    <w:basedOn w:val="a1"/>
    <w:uiPriority w:val="99"/>
    <w:locked/>
    <w:rsid w:val="007E784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5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5BF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11</Pages>
  <Words>1568</Words>
  <Characters>11117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2019-09-19T10:16:00Z</cp:lastPrinted>
  <dcterms:created xsi:type="dcterms:W3CDTF">2019-08-21T07:16:00Z</dcterms:created>
  <dcterms:modified xsi:type="dcterms:W3CDTF">2019-09-26T11:35:00Z</dcterms:modified>
</cp:coreProperties>
</file>